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B1BEE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bookmarkStart w:id="0" w:name="block-12886440"/>
      <w:r w:rsidRPr="003F47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4BB73BF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3F47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3F47E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6542AA5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3F47E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Чугуевского муниципального округа</w:t>
      </w:r>
      <w:bookmarkEnd w:id="2"/>
      <w:r w:rsidRPr="003F47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F47E5">
        <w:rPr>
          <w:rFonts w:ascii="Times New Roman" w:hAnsi="Times New Roman"/>
          <w:color w:val="000000"/>
          <w:sz w:val="28"/>
          <w:lang w:val="ru-RU"/>
        </w:rPr>
        <w:t>​</w:t>
      </w:r>
    </w:p>
    <w:p w14:paraId="25F4E7FD" w14:textId="77777777" w:rsidR="000A4DE6" w:rsidRDefault="006F711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 8 с.Уборка</w:t>
      </w:r>
    </w:p>
    <w:p w14:paraId="3F74ABE7" w14:textId="77777777" w:rsidR="000A4DE6" w:rsidRDefault="000A4DE6">
      <w:pPr>
        <w:spacing w:after="0"/>
        <w:ind w:left="120"/>
      </w:pPr>
    </w:p>
    <w:p w14:paraId="79F39255" w14:textId="77777777" w:rsidR="000A4DE6" w:rsidRDefault="000A4DE6">
      <w:pPr>
        <w:spacing w:after="0"/>
        <w:ind w:left="120"/>
      </w:pPr>
    </w:p>
    <w:p w14:paraId="1041C9C8" w14:textId="77777777" w:rsidR="000A4DE6" w:rsidRDefault="000A4DE6">
      <w:pPr>
        <w:spacing w:after="0"/>
        <w:ind w:left="120"/>
      </w:pPr>
    </w:p>
    <w:p w14:paraId="46E6BDB8" w14:textId="77777777" w:rsidR="000A4DE6" w:rsidRDefault="000A4D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49B8" w:rsidRPr="004E6975" w14:paraId="4C1612EE" w14:textId="77777777" w:rsidTr="003449B8">
        <w:tc>
          <w:tcPr>
            <w:tcW w:w="3114" w:type="dxa"/>
          </w:tcPr>
          <w:p w14:paraId="1D09214D" w14:textId="77777777" w:rsidR="003449B8" w:rsidRPr="0040209D" w:rsidRDefault="003449B8" w:rsidP="003449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4F3834" w14:textId="77777777" w:rsidR="003449B8" w:rsidRPr="0040209D" w:rsidRDefault="006F7114" w:rsidP="003449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42BE354" w14:textId="77777777" w:rsidR="003449B8" w:rsidRPr="008944ED" w:rsidRDefault="006F7114" w:rsidP="003449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</w:t>
            </w:r>
          </w:p>
          <w:p w14:paraId="12BCEF74" w14:textId="77777777" w:rsidR="003449B8" w:rsidRDefault="006F7114" w:rsidP="003449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3AE8C3" w14:textId="77777777" w:rsidR="003449B8" w:rsidRPr="008944ED" w:rsidRDefault="006F7114" w:rsidP="003449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Абраимова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Ю.И.</w:t>
            </w:r>
          </w:p>
          <w:p w14:paraId="700086CF" w14:textId="77777777" w:rsidR="003449B8" w:rsidRDefault="006F7114" w:rsidP="003449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F40AAB5" w14:textId="77777777" w:rsidR="003449B8" w:rsidRPr="0040209D" w:rsidRDefault="003449B8" w:rsidP="003449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EE1D72A" w14:textId="77777777" w:rsidR="003449B8" w:rsidRDefault="006F7114" w:rsidP="003449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908584C" w14:textId="77777777" w:rsidR="003449B8" w:rsidRPr="008944ED" w:rsidRDefault="006F7114" w:rsidP="003449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03046FB" w14:textId="77777777" w:rsidR="003449B8" w:rsidRDefault="006F7114" w:rsidP="003449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1FF030" w14:textId="77777777" w:rsidR="003449B8" w:rsidRPr="008944ED" w:rsidRDefault="006F7114" w:rsidP="003449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Щукина С.Р.</w:t>
            </w:r>
          </w:p>
          <w:p w14:paraId="5F4E3595" w14:textId="77777777" w:rsidR="003449B8" w:rsidRDefault="006F7114" w:rsidP="003449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66A6E4B" w14:textId="77777777" w:rsidR="003449B8" w:rsidRPr="0040209D" w:rsidRDefault="003449B8" w:rsidP="003449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5E10C95" w14:textId="77777777" w:rsidR="000A4DE6" w:rsidRDefault="000A4DE6">
      <w:pPr>
        <w:spacing w:after="0"/>
        <w:ind w:left="120"/>
      </w:pPr>
    </w:p>
    <w:p w14:paraId="25AC549F" w14:textId="77777777" w:rsidR="000A4DE6" w:rsidRPr="003F47E5" w:rsidRDefault="006F7114">
      <w:pPr>
        <w:spacing w:after="0"/>
        <w:ind w:left="120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‌</w:t>
      </w:r>
    </w:p>
    <w:p w14:paraId="5F371CD8" w14:textId="77777777" w:rsidR="000A4DE6" w:rsidRPr="003F47E5" w:rsidRDefault="000A4DE6">
      <w:pPr>
        <w:spacing w:after="0"/>
        <w:ind w:left="120"/>
        <w:rPr>
          <w:lang w:val="ru-RU"/>
        </w:rPr>
      </w:pPr>
    </w:p>
    <w:p w14:paraId="605A7670" w14:textId="77777777" w:rsidR="000A4DE6" w:rsidRPr="003F47E5" w:rsidRDefault="000A4DE6">
      <w:pPr>
        <w:spacing w:after="0"/>
        <w:ind w:left="120"/>
        <w:rPr>
          <w:lang w:val="ru-RU"/>
        </w:rPr>
      </w:pPr>
    </w:p>
    <w:p w14:paraId="097E9D14" w14:textId="77777777" w:rsidR="000A4DE6" w:rsidRPr="003F47E5" w:rsidRDefault="000A4DE6">
      <w:pPr>
        <w:spacing w:after="0"/>
        <w:ind w:left="120"/>
        <w:rPr>
          <w:lang w:val="ru-RU"/>
        </w:rPr>
      </w:pPr>
    </w:p>
    <w:p w14:paraId="595CBB71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58FBA36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47E5">
        <w:rPr>
          <w:rFonts w:ascii="Times New Roman" w:hAnsi="Times New Roman"/>
          <w:color w:val="000000"/>
          <w:sz w:val="28"/>
          <w:lang w:val="ru-RU"/>
        </w:rPr>
        <w:t xml:space="preserve"> 1762938)</w:t>
      </w:r>
    </w:p>
    <w:p w14:paraId="05E7937F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20121581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70CFA956" w14:textId="77777777" w:rsidR="000A4DE6" w:rsidRPr="003F47E5" w:rsidRDefault="006F7114">
      <w:pPr>
        <w:spacing w:after="0" w:line="408" w:lineRule="auto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69A04046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43CEBD55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6D42420A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21EC6382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04B23F08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4528D05A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67C78AE6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6D288B12" w14:textId="77777777" w:rsidR="000A4DE6" w:rsidRPr="003F47E5" w:rsidRDefault="000A4DE6">
      <w:pPr>
        <w:spacing w:after="0"/>
        <w:ind w:left="120"/>
        <w:jc w:val="center"/>
        <w:rPr>
          <w:lang w:val="ru-RU"/>
        </w:rPr>
      </w:pPr>
    </w:p>
    <w:p w14:paraId="476C127F" w14:textId="77777777" w:rsidR="000A4DE6" w:rsidRPr="003F47E5" w:rsidRDefault="006F7114">
      <w:pPr>
        <w:spacing w:after="0"/>
        <w:ind w:left="120"/>
        <w:jc w:val="center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3F47E5">
        <w:rPr>
          <w:rFonts w:ascii="Times New Roman" w:hAnsi="Times New Roman"/>
          <w:b/>
          <w:color w:val="000000"/>
          <w:sz w:val="28"/>
          <w:lang w:val="ru-RU"/>
        </w:rPr>
        <w:t>село Уборка</w:t>
      </w:r>
      <w:bookmarkEnd w:id="3"/>
      <w:r w:rsidRPr="003F47E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3F47E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F47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F47E5">
        <w:rPr>
          <w:rFonts w:ascii="Times New Roman" w:hAnsi="Times New Roman"/>
          <w:color w:val="000000"/>
          <w:sz w:val="28"/>
          <w:lang w:val="ru-RU"/>
        </w:rPr>
        <w:t>​</w:t>
      </w:r>
    </w:p>
    <w:p w14:paraId="180E6DC7" w14:textId="77777777" w:rsidR="000A4DE6" w:rsidRPr="003F47E5" w:rsidRDefault="000A4DE6">
      <w:pPr>
        <w:spacing w:after="0"/>
        <w:ind w:left="120"/>
        <w:rPr>
          <w:lang w:val="ru-RU"/>
        </w:rPr>
      </w:pPr>
    </w:p>
    <w:p w14:paraId="7C962463" w14:textId="77777777" w:rsidR="000A4DE6" w:rsidRPr="003F47E5" w:rsidRDefault="000A4DE6">
      <w:pPr>
        <w:rPr>
          <w:lang w:val="ru-RU"/>
        </w:rPr>
        <w:sectPr w:rsidR="000A4DE6" w:rsidRPr="003F47E5">
          <w:pgSz w:w="11906" w:h="16383"/>
          <w:pgMar w:top="1134" w:right="850" w:bottom="1134" w:left="1701" w:header="720" w:footer="720" w:gutter="0"/>
          <w:cols w:space="720"/>
        </w:sectPr>
      </w:pPr>
    </w:p>
    <w:p w14:paraId="26FED38A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bookmarkStart w:id="5" w:name="block-12886441"/>
      <w:bookmarkEnd w:id="0"/>
      <w:r w:rsidRPr="003F47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C8A64FB" w14:textId="77777777" w:rsidR="003F47E5" w:rsidRPr="003F47E5" w:rsidRDefault="003F47E5" w:rsidP="003F47E5">
      <w:pPr>
        <w:tabs>
          <w:tab w:val="left" w:pos="1070"/>
          <w:tab w:val="left" w:pos="1075"/>
        </w:tabs>
        <w:spacing w:after="160" w:line="223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создана в соответствие </w:t>
      </w:r>
      <w:proofErr w:type="gramStart"/>
      <w:r w:rsidRPr="003F47E5">
        <w:rPr>
          <w:rFonts w:ascii="Times New Roman" w:hAnsi="Times New Roman" w:cs="Times New Roman"/>
          <w:sz w:val="28"/>
          <w:szCs w:val="28"/>
          <w:lang w:val="ru-RU"/>
        </w:rPr>
        <w:t>с :</w:t>
      </w:r>
      <w:proofErr w:type="gramEnd"/>
    </w:p>
    <w:p w14:paraId="3450AF26" w14:textId="77777777" w:rsidR="003F47E5" w:rsidRPr="003F47E5" w:rsidRDefault="003F47E5" w:rsidP="003F47E5">
      <w:pPr>
        <w:widowControl w:val="0"/>
        <w:numPr>
          <w:ilvl w:val="0"/>
          <w:numId w:val="8"/>
        </w:numPr>
        <w:tabs>
          <w:tab w:val="left" w:pos="1070"/>
          <w:tab w:val="left" w:pos="1075"/>
        </w:tabs>
        <w:spacing w:after="0" w:line="223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</w:t>
      </w:r>
    </w:p>
    <w:p w14:paraId="165C26F7" w14:textId="77777777" w:rsidR="003F47E5" w:rsidRPr="003F47E5" w:rsidRDefault="003F47E5" w:rsidP="003F47E5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Российской Федерации»;</w:t>
      </w:r>
    </w:p>
    <w:p w14:paraId="684F8342" w14:textId="77777777" w:rsidR="003F47E5" w:rsidRPr="003F47E5" w:rsidRDefault="003F47E5" w:rsidP="003F47E5">
      <w:pPr>
        <w:widowControl w:val="0"/>
        <w:numPr>
          <w:ilvl w:val="0"/>
          <w:numId w:val="8"/>
        </w:numPr>
        <w:tabs>
          <w:tab w:val="left" w:pos="1070"/>
          <w:tab w:val="left" w:pos="1075"/>
        </w:tabs>
        <w:spacing w:after="0" w:line="223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14:paraId="4D6B574A" w14:textId="77777777" w:rsidR="003F47E5" w:rsidRPr="003F47E5" w:rsidRDefault="003F47E5" w:rsidP="003F47E5">
      <w:pPr>
        <w:widowControl w:val="0"/>
        <w:numPr>
          <w:ilvl w:val="0"/>
          <w:numId w:val="8"/>
        </w:numPr>
        <w:tabs>
          <w:tab w:val="left" w:pos="1512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14:paraId="2A008355" w14:textId="77777777" w:rsidR="003F47E5" w:rsidRPr="003F47E5" w:rsidRDefault="003F47E5" w:rsidP="003F47E5">
      <w:pPr>
        <w:widowControl w:val="0"/>
        <w:numPr>
          <w:ilvl w:val="0"/>
          <w:numId w:val="8"/>
        </w:numPr>
        <w:tabs>
          <w:tab w:val="left" w:pos="107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70BB185C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70"/>
          <w:tab w:val="left" w:pos="1085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14:paraId="54A2825F" w14:textId="77777777" w:rsidR="003F47E5" w:rsidRPr="003F47E5" w:rsidRDefault="003F47E5" w:rsidP="003F47E5">
      <w:pPr>
        <w:widowControl w:val="0"/>
        <w:tabs>
          <w:tab w:val="left" w:pos="1512"/>
        </w:tabs>
        <w:spacing w:after="0" w:line="240" w:lineRule="auto"/>
        <w:ind w:left="108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Arial" w:hAnsi="Times New Roman" w:cs="Times New Roman"/>
          <w:sz w:val="28"/>
          <w:szCs w:val="28"/>
          <w:lang w:val="ru-RU"/>
        </w:rPr>
        <w:t>№</w:t>
      </w:r>
      <w:r w:rsidRPr="003F47E5">
        <w:rPr>
          <w:rFonts w:ascii="Times New Roman" w:eastAsia="Arial" w:hAnsi="Times New Roman" w:cs="Times New Roman"/>
          <w:sz w:val="28"/>
          <w:szCs w:val="28"/>
          <w:lang w:val="ru-RU"/>
        </w:rPr>
        <w:tab/>
        <w:t>568 «О внесении изменений в федеральный государственный</w:t>
      </w:r>
    </w:p>
    <w:p w14:paraId="79706793" w14:textId="77777777" w:rsidR="003F47E5" w:rsidRPr="003F47E5" w:rsidRDefault="003F47E5" w:rsidP="003F47E5">
      <w:pPr>
        <w:widowControl w:val="0"/>
        <w:spacing w:after="0" w:line="240" w:lineRule="auto"/>
        <w:ind w:left="1140" w:hanging="6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4AF6B0EA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70"/>
          <w:tab w:val="left" w:pos="6648"/>
        </w:tabs>
        <w:spacing w:after="0" w:line="221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14:paraId="74EDF0F3" w14:textId="77777777" w:rsidR="003F47E5" w:rsidRPr="003F47E5" w:rsidRDefault="003F47E5" w:rsidP="003F47E5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6741825A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70"/>
        </w:tabs>
        <w:spacing w:after="0" w:line="23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57329C12" w14:textId="77777777" w:rsidR="003F47E5" w:rsidRPr="003F47E5" w:rsidRDefault="003F47E5" w:rsidP="003F47E5">
      <w:pPr>
        <w:widowControl w:val="0"/>
        <w:tabs>
          <w:tab w:val="left" w:pos="766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14:paraId="4B9A5586" w14:textId="77777777" w:rsidR="003F47E5" w:rsidRPr="003F47E5" w:rsidRDefault="003F47E5" w:rsidP="003F47E5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14:paraId="7ACFE099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8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5324FC85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8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4CF85F2B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82"/>
          <w:tab w:val="left" w:pos="923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и установления предельного срока использования исключенных </w:t>
      </w: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учебников»;</w:t>
      </w:r>
    </w:p>
    <w:p w14:paraId="6F67E131" w14:textId="77777777" w:rsidR="003F47E5" w:rsidRPr="003F47E5" w:rsidRDefault="003F47E5" w:rsidP="003F47E5">
      <w:pPr>
        <w:widowControl w:val="0"/>
        <w:numPr>
          <w:ilvl w:val="0"/>
          <w:numId w:val="9"/>
        </w:numPr>
        <w:tabs>
          <w:tab w:val="left" w:pos="1082"/>
          <w:tab w:val="left" w:pos="631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санитарного врача РФ от</w:t>
      </w:r>
    </w:p>
    <w:p w14:paraId="7F36F634" w14:textId="77777777" w:rsidR="003F47E5" w:rsidRPr="003F47E5" w:rsidRDefault="003F47E5" w:rsidP="003F47E5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28.09.2020 № 28 «Об утверждении СП 2.4.3648-20»;</w:t>
      </w:r>
    </w:p>
    <w:p w14:paraId="7A902E2F" w14:textId="77777777" w:rsidR="003F47E5" w:rsidRPr="003F47E5" w:rsidRDefault="003F47E5" w:rsidP="003F47E5">
      <w:pPr>
        <w:widowControl w:val="0"/>
        <w:numPr>
          <w:ilvl w:val="0"/>
          <w:numId w:val="10"/>
        </w:numPr>
        <w:tabs>
          <w:tab w:val="left" w:pos="1082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47E5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86F609F" w14:textId="77777777" w:rsidR="003F47E5" w:rsidRPr="003F47E5" w:rsidRDefault="003F47E5" w:rsidP="003F47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3F47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</w:t>
      </w:r>
      <w:proofErr w:type="gramStart"/>
      <w:r w:rsidRPr="003F47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НОО,СОО</w:t>
      </w:r>
      <w:proofErr w:type="gramEnd"/>
      <w:r w:rsidRPr="003F47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)  МКОУ СОШ № 8 с. Уборка Чугуевского района Приморского края (утверждена приказом № 159 А по школе от 31.08.2023года</w:t>
      </w:r>
    </w:p>
    <w:p w14:paraId="53DA72A0" w14:textId="77777777" w:rsidR="003F47E5" w:rsidRPr="003F47E5" w:rsidRDefault="003F47E5" w:rsidP="003F47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3F47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7E6C4D2C" w14:textId="77777777" w:rsidR="003F47E5" w:rsidRPr="003F47E5" w:rsidRDefault="003F47E5" w:rsidP="003F47E5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1BD98427" w14:textId="77777777" w:rsidR="003F47E5" w:rsidRPr="003F47E5" w:rsidRDefault="003F47E5" w:rsidP="003F47E5">
      <w:pPr>
        <w:spacing w:after="0" w:line="240" w:lineRule="auto"/>
        <w:ind w:left="180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47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19062C6D" w14:textId="77777777" w:rsidR="000A4DE6" w:rsidRPr="003F47E5" w:rsidRDefault="000A4DE6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14:paraId="5FE16672" w14:textId="77777777" w:rsidR="003F47E5" w:rsidRDefault="003F47E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CE31C87" w14:textId="6E0C107C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4FCA3318" w14:textId="77777777" w:rsidR="000A4DE6" w:rsidRPr="003F47E5" w:rsidRDefault="006F71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1B170792" w14:textId="77777777" w:rsidR="000A4DE6" w:rsidRPr="003F47E5" w:rsidRDefault="006F71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5D8A3C70" w14:textId="77777777" w:rsidR="000A4DE6" w:rsidRPr="003F47E5" w:rsidRDefault="006F71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1B3D6AB5" w14:textId="77777777" w:rsidR="000A4DE6" w:rsidRPr="003F47E5" w:rsidRDefault="006F71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1E33695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55BE77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21CAE1E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7F48F41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3F47E5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3F47E5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2CC917C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9A13BA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979544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3EA2D18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074D08A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3F47E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3F47E5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3F47E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F47E5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150C123" w14:textId="77777777" w:rsidR="000A4DE6" w:rsidRPr="003F47E5" w:rsidRDefault="000A4DE6">
      <w:pPr>
        <w:rPr>
          <w:lang w:val="ru-RU"/>
        </w:rPr>
        <w:sectPr w:rsidR="000A4DE6" w:rsidRPr="003F47E5">
          <w:pgSz w:w="11906" w:h="16383"/>
          <w:pgMar w:top="1134" w:right="850" w:bottom="1134" w:left="1701" w:header="720" w:footer="720" w:gutter="0"/>
          <w:cols w:space="720"/>
        </w:sectPr>
      </w:pPr>
    </w:p>
    <w:p w14:paraId="020E1B7C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bookmarkStart w:id="7" w:name="block-12886442"/>
      <w:bookmarkEnd w:id="5"/>
      <w:r w:rsidRPr="003F4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2410743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43C07D6B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A9847D0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4F07DD8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7BC9DA7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9CE9B9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5634991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3AE21D5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0F8D44F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399C6D56" w14:textId="77777777" w:rsidR="000A4DE6" w:rsidRPr="00D7236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D72365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14:paraId="411B446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4E1BD3D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1C9A062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3F47E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BEB622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3F47E5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70217DC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4FE2648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3B375BF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55D10E0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0139B2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1B32F52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0CF329B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6795125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5CECCBB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3F47E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351572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3F47E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628A055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63FB594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3C9C1F7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C7077B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11AE877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6F90D3F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221FEFB0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E3B07AF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79A288C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6B655F8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B0FA5C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257790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3F47E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40CA715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3F47E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316BA74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09FCDB8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447EC59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4E6F6C9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3A5361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1419FA4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3F47E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43A29C4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051412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3F47E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83C6ED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2174545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06D4769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FD5F7F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6E967D4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1E5199C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3F47E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B85917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0E29FC6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7BC4355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313FEAA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7C19050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66E2652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1650AA4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FA1E081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702E85DC" w14:textId="77777777" w:rsidR="000A4DE6" w:rsidRPr="003F47E5" w:rsidRDefault="000A4DE6">
      <w:pPr>
        <w:rPr>
          <w:lang w:val="ru-RU"/>
        </w:rPr>
        <w:sectPr w:rsidR="000A4DE6" w:rsidRPr="003F47E5">
          <w:pgSz w:w="11906" w:h="16383"/>
          <w:pgMar w:top="1134" w:right="850" w:bottom="1134" w:left="1701" w:header="720" w:footer="720" w:gutter="0"/>
          <w:cols w:space="720"/>
        </w:sectPr>
      </w:pPr>
    </w:p>
    <w:p w14:paraId="43D23053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bookmarkStart w:id="17" w:name="block-12886443"/>
      <w:bookmarkEnd w:id="7"/>
      <w:r w:rsidRPr="003F47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7194AD1A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6FC1AD30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41DF642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3C7D2A8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F47E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28D4595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573A36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050E05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9BA4FE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B99227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CCC3A9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1F0D3B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EF75FB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3208EF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31A0B6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93333C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C55FAD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985B22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91028A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BF582F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4AEED5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5D3FCB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093F29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6CD93F2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B17AA3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1EBAA33F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156E2B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46304FFF" w14:textId="77777777" w:rsidR="000A4DE6" w:rsidRDefault="006F711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679C486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8752F2E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29FE422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AFFBFD2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06EC278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4272DA4" w14:textId="77777777" w:rsidR="000A4DE6" w:rsidRPr="003F47E5" w:rsidRDefault="006F71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E0EC152" w14:textId="77777777" w:rsidR="000A4DE6" w:rsidRDefault="006F711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71B5157" w14:textId="77777777" w:rsidR="000A4DE6" w:rsidRPr="003F47E5" w:rsidRDefault="006F71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E0C3579" w14:textId="77777777" w:rsidR="000A4DE6" w:rsidRPr="003F47E5" w:rsidRDefault="006F71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56C25A6" w14:textId="77777777" w:rsidR="000A4DE6" w:rsidRPr="003F47E5" w:rsidRDefault="006F71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0ECF7BF" w14:textId="77777777" w:rsidR="000A4DE6" w:rsidRPr="003F47E5" w:rsidRDefault="006F71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DE914D5" w14:textId="77777777" w:rsidR="000A4DE6" w:rsidRDefault="006F711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1D0FCEE" w14:textId="77777777" w:rsidR="000A4DE6" w:rsidRPr="003F47E5" w:rsidRDefault="006F71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984103A" w14:textId="77777777" w:rsidR="000A4DE6" w:rsidRPr="003F47E5" w:rsidRDefault="006F71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A6F4BC7" w14:textId="77777777" w:rsidR="000A4DE6" w:rsidRPr="003F47E5" w:rsidRDefault="006F71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ABAC871" w14:textId="77777777" w:rsidR="000A4DE6" w:rsidRPr="003F47E5" w:rsidRDefault="006F71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AA864E7" w14:textId="77777777" w:rsidR="000A4DE6" w:rsidRDefault="006F711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933C132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1875561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E36F9C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33D99CE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D421720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B7E15AC" w14:textId="77777777" w:rsidR="000A4DE6" w:rsidRPr="003F47E5" w:rsidRDefault="006F71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F123961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302C89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182945A2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26124BB" w14:textId="77777777" w:rsidR="000A4DE6" w:rsidRPr="003F47E5" w:rsidRDefault="006F71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3CADB58" w14:textId="77777777" w:rsidR="000A4DE6" w:rsidRDefault="006F711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84DAEC3" w14:textId="77777777" w:rsidR="000A4DE6" w:rsidRPr="003F47E5" w:rsidRDefault="006F71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7365FFB" w14:textId="77777777" w:rsidR="000A4DE6" w:rsidRPr="003F47E5" w:rsidRDefault="006F71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C0D04D0" w14:textId="77777777" w:rsidR="000A4DE6" w:rsidRPr="003F47E5" w:rsidRDefault="006F711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A7E773A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60B0D9D7" w14:textId="77777777" w:rsidR="000A4DE6" w:rsidRPr="003F47E5" w:rsidRDefault="006F7114">
      <w:pPr>
        <w:spacing w:after="0" w:line="264" w:lineRule="auto"/>
        <w:ind w:left="120"/>
        <w:jc w:val="both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7BA1EAFD" w14:textId="77777777" w:rsidR="000A4DE6" w:rsidRPr="003F47E5" w:rsidRDefault="000A4DE6">
      <w:pPr>
        <w:spacing w:after="0" w:line="264" w:lineRule="auto"/>
        <w:ind w:left="120"/>
        <w:jc w:val="both"/>
        <w:rPr>
          <w:lang w:val="ru-RU"/>
        </w:rPr>
      </w:pPr>
    </w:p>
    <w:p w14:paraId="0DC0DC9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F47E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F47E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ADBE0F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3F47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052B94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209AA63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67E697F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1461BE3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04CB471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0573ABB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418EEA8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3F47E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2C7806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5A96B17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6222C9D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6BA726DB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068A9E4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0EE6502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3F47E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49E8E0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41BBD83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5E63AEB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132ADC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0041521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64F7B31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0D9E7F0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47C199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77EDAA5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73AC9D3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4017A66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6656FD5A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47E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F47E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2425A4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3F47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68E6E4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11293F6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767259A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1BE6A34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A12B06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A0783C4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4D56D05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1683872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3F47E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4EE4AC1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5AA24A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5B4BF22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0B95AED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086049F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710156F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3F47E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B737A8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7830A405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7D11543D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1CD9B541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670B334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33BB6BF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38297A2F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3F47E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A41314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20CEA62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648866CC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5FDC9EF6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F47E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2DCB311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672609A7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394D3983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2A43B5E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51866AC0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2CBA2D48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7D67DB59" w14:textId="77777777" w:rsidR="000A4DE6" w:rsidRPr="003F47E5" w:rsidRDefault="006F7114">
      <w:pPr>
        <w:spacing w:after="0" w:line="264" w:lineRule="auto"/>
        <w:ind w:firstLine="600"/>
        <w:jc w:val="both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1456EE61" w14:textId="77777777" w:rsidR="000A4DE6" w:rsidRPr="003F47E5" w:rsidRDefault="000A4DE6">
      <w:pPr>
        <w:rPr>
          <w:lang w:val="ru-RU"/>
        </w:rPr>
        <w:sectPr w:rsidR="000A4DE6" w:rsidRPr="003F47E5">
          <w:pgSz w:w="11906" w:h="16383"/>
          <w:pgMar w:top="1134" w:right="850" w:bottom="1134" w:left="1701" w:header="720" w:footer="720" w:gutter="0"/>
          <w:cols w:space="720"/>
        </w:sectPr>
      </w:pPr>
    </w:p>
    <w:p w14:paraId="6603BB41" w14:textId="77777777" w:rsidR="000A4DE6" w:rsidRDefault="006F7114">
      <w:pPr>
        <w:spacing w:after="0"/>
        <w:ind w:left="120"/>
      </w:pPr>
      <w:bookmarkStart w:id="25" w:name="block-12886439"/>
      <w:bookmarkEnd w:id="17"/>
      <w:r w:rsidRPr="003F4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8339969" w14:textId="77777777" w:rsidR="000A4DE6" w:rsidRDefault="006F71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A4DE6" w14:paraId="1E074E4E" w14:textId="77777777" w:rsidTr="00D72365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12118" w14:textId="77777777" w:rsidR="000A4DE6" w:rsidRDefault="006F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AF684B" w14:textId="77777777" w:rsidR="000A4DE6" w:rsidRDefault="000A4DE6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40BF2B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F297C2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4BDBA" w14:textId="77777777" w:rsidR="000A4DE6" w:rsidRDefault="006F71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F50A6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25E677" w14:textId="77777777" w:rsidR="000A4DE6" w:rsidRDefault="000A4DE6">
            <w:pPr>
              <w:spacing w:after="0"/>
              <w:ind w:left="135"/>
            </w:pPr>
          </w:p>
        </w:tc>
      </w:tr>
      <w:tr w:rsidR="000A4DE6" w14:paraId="656564A1" w14:textId="77777777" w:rsidTr="00D723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53CF78" w14:textId="77777777" w:rsidR="000A4DE6" w:rsidRDefault="000A4D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4AECDC" w14:textId="77777777" w:rsidR="000A4DE6" w:rsidRDefault="000A4DE6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6D8B97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90E743" w14:textId="77777777" w:rsidR="000A4DE6" w:rsidRDefault="000A4D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4D327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254288" w14:textId="77777777" w:rsidR="000A4DE6" w:rsidRDefault="000A4D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61A32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D7D23F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98BCF" w14:textId="77777777" w:rsidR="000A4DE6" w:rsidRDefault="000A4DE6"/>
        </w:tc>
      </w:tr>
      <w:tr w:rsidR="00D72365" w:rsidRPr="003449B8" w14:paraId="664A42FA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DD26BE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0C832B1B" w14:textId="22F46532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Натуральные</w:t>
            </w:r>
            <w:proofErr w:type="spellEnd"/>
            <w:r w:rsidRPr="00D72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числа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1973B7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E790335" w14:textId="73F71DAB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CC5EB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C1B50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32F06B61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9F8599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2F013F0D" w14:textId="77777777" w:rsidR="00D72365" w:rsidRPr="00D72365" w:rsidRDefault="00D72365" w:rsidP="00D72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Сложение и вычитание </w:t>
            </w:r>
          </w:p>
          <w:p w14:paraId="57910D54" w14:textId="5DDC926A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>натуральных чисел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B940CE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7F81140" w14:textId="52211017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AAC2E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6C11B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71C25748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C54302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3128CD78" w14:textId="77777777" w:rsidR="00D72365" w:rsidRPr="00D72365" w:rsidRDefault="00D72365" w:rsidP="00D72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>Умножение и деление</w:t>
            </w:r>
          </w:p>
          <w:p w14:paraId="54C8C9D8" w14:textId="055F4A8A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>натуральных чисел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F456B6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9AF4587" w14:textId="30F0919F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B3BD6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035AE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053B653C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79B546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2D02A966" w14:textId="341492B6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Обыкновенные</w:t>
            </w:r>
            <w:proofErr w:type="spellEnd"/>
            <w:r w:rsidRPr="00D72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2972B0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21B277" w14:textId="1D369899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8419E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8A21B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1A29E10F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2A771C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7CC4EE54" w14:textId="70664121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Десятичные</w:t>
            </w:r>
            <w:proofErr w:type="spellEnd"/>
            <w:r w:rsidRPr="00D72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2365">
              <w:rPr>
                <w:rFonts w:ascii="Times New Roman" w:hAnsi="Times New Roman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F8033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A9FB0F1" w14:textId="692C6CE6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3D93A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C1717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001274C0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3ABAA3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554FD934" w14:textId="77777777" w:rsidR="00D72365" w:rsidRPr="00D72365" w:rsidRDefault="00D72365" w:rsidP="00D72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>Повторение</w:t>
            </w: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cr/>
              <w:t>и систематизация</w:t>
            </w:r>
          </w:p>
          <w:p w14:paraId="7BAE7298" w14:textId="734C7D40" w:rsidR="00D72365" w:rsidRPr="00D72365" w:rsidRDefault="00D72365" w:rsidP="00D7236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72365">
              <w:rPr>
                <w:rFonts w:ascii="Times New Roman" w:hAnsi="Times New Roman"/>
                <w:sz w:val="28"/>
                <w:szCs w:val="28"/>
                <w:lang w:val="ru-RU"/>
              </w:rPr>
              <w:t>учебного материала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6F374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BA803E5" w14:textId="7AEB486E" w:rsidR="00D72365" w:rsidRDefault="00D72365" w:rsidP="00D72365">
            <w:pPr>
              <w:spacing w:after="0"/>
              <w:ind w:left="135"/>
              <w:jc w:val="center"/>
            </w:pPr>
            <w:r w:rsidRPr="003A39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A3A1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834C4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A4DE6" w14:paraId="4980EBC6" w14:textId="77777777" w:rsidTr="00D723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56AE70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6EE710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32BB4" w14:textId="29D299D7" w:rsidR="000A4DE6" w:rsidRPr="00D72365" w:rsidRDefault="006F71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23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05887" w14:textId="77777777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E11F78" w14:textId="77777777" w:rsidR="000A4DE6" w:rsidRDefault="000A4DE6"/>
        </w:tc>
      </w:tr>
    </w:tbl>
    <w:p w14:paraId="71E1F912" w14:textId="77777777" w:rsidR="000A4DE6" w:rsidRDefault="000A4DE6">
      <w:pPr>
        <w:sectPr w:rsidR="000A4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1D2832" w14:textId="77777777" w:rsidR="000A4DE6" w:rsidRDefault="006F71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A4DE6" w14:paraId="6F3422A0" w14:textId="77777777" w:rsidTr="00C064CA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BB4FE" w14:textId="77777777" w:rsidR="000A4DE6" w:rsidRDefault="006F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7B6244" w14:textId="77777777" w:rsidR="000A4DE6" w:rsidRDefault="000A4DE6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5BD6B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F08F3B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B3B0B5" w14:textId="77777777" w:rsidR="000A4DE6" w:rsidRDefault="006F71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F0DA3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0ADFAF" w14:textId="77777777" w:rsidR="000A4DE6" w:rsidRDefault="000A4DE6">
            <w:pPr>
              <w:spacing w:after="0"/>
              <w:ind w:left="135"/>
            </w:pPr>
          </w:p>
        </w:tc>
      </w:tr>
      <w:tr w:rsidR="000A4DE6" w14:paraId="1A875ADA" w14:textId="77777777" w:rsidTr="00C06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13D1A" w14:textId="77777777" w:rsidR="000A4DE6" w:rsidRDefault="000A4D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1D45B" w14:textId="77777777" w:rsidR="000A4DE6" w:rsidRDefault="000A4DE6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AC6C98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CECC45" w14:textId="77777777" w:rsidR="000A4DE6" w:rsidRDefault="000A4D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F7717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8894B" w14:textId="77777777" w:rsidR="000A4DE6" w:rsidRDefault="000A4D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7D737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583212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85B540" w14:textId="77777777" w:rsidR="000A4DE6" w:rsidRDefault="000A4DE6"/>
        </w:tc>
      </w:tr>
      <w:tr w:rsidR="00C064CA" w:rsidRPr="003449B8" w14:paraId="766098C3" w14:textId="77777777" w:rsidTr="00C064CA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5B527BF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21C2C053" w14:textId="7CBB4B02" w:rsidR="00C064CA" w:rsidRDefault="00C064CA" w:rsidP="00C064CA">
            <w:pPr>
              <w:spacing w:after="0"/>
              <w:ind w:left="135"/>
            </w:pPr>
            <w:proofErr w:type="spellStart"/>
            <w:r w:rsidRPr="00C57779">
              <w:rPr>
                <w:rFonts w:ascii="Times New Roman" w:hAnsi="Times New Roman" w:cs="Times New Roman"/>
                <w:b/>
              </w:rPr>
              <w:t>Повторение</w:t>
            </w:r>
            <w:proofErr w:type="spellEnd"/>
            <w:r w:rsidRPr="00C577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класса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59063F" w14:textId="11A607A0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16D69" w14:textId="7A57DAC7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F3CC4" w14:textId="230DE157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2B336C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0B59943B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72D16B92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6718AE42" w14:textId="67D7197B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Вычисления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построения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E1FB4F" w14:textId="548D7007" w:rsidR="00C064CA" w:rsidRDefault="00C064CA" w:rsidP="00C064CA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2DDAA" w14:textId="77777777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EA609" w14:textId="474AB777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49AF6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6026911F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6984C24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1BADB71B" w14:textId="7F72BA3C" w:rsidR="00C064CA" w:rsidRDefault="00C064CA" w:rsidP="00C06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смешанными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числами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5638DC" w14:textId="36F1A841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036A5" w14:textId="77777777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D5957" w14:textId="26C08A30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9531F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367F1AF6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29A2954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2F3057E7" w14:textId="1BBF8D35" w:rsidR="00C064CA" w:rsidRDefault="00C064CA" w:rsidP="00C06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пропорции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A91155" w14:textId="7C8761C7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AD09B" w14:textId="77777777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1A559" w14:textId="6E96D7E0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611568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4570D2D6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53A2396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627411A0" w14:textId="2B5930D2" w:rsidR="00C064CA" w:rsidRDefault="00C064CA" w:rsidP="00C06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рациональными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числами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D502B1" w14:textId="789986DE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4F26E" w14:textId="24A276F9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52D4B" w14:textId="7F9E1E1D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876D16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1E166AA9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145540AC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259ED3AA" w14:textId="796B9B0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уравнений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2AD7AE" w14:textId="07B5C030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10D85" w14:textId="77777777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082F4" w14:textId="6136FC5E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FCAA19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064CA" w:rsidRPr="003449B8" w14:paraId="0CB0509F" w14:textId="77777777" w:rsidTr="003449B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5D06863F" w14:textId="77777777" w:rsidR="00C064CA" w:rsidRDefault="00C064CA" w:rsidP="00C06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14:paraId="5E590935" w14:textId="0CB7C08C" w:rsidR="00C064CA" w:rsidRDefault="00C064CA" w:rsidP="00C06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Координаты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плоскости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C32CCB" w14:textId="2F90458B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A28DD" w14:textId="45C62976" w:rsidR="00C064CA" w:rsidRPr="00C064CA" w:rsidRDefault="00C064CA" w:rsidP="00C06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E53D8" w14:textId="77777777" w:rsidR="00C064CA" w:rsidRDefault="00C064CA" w:rsidP="00C06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8349BB" w14:textId="77777777" w:rsidR="00C064CA" w:rsidRPr="003F47E5" w:rsidRDefault="00C064CA" w:rsidP="00C064CA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A4DE6" w:rsidRPr="003449B8" w14:paraId="0D08D756" w14:textId="77777777" w:rsidTr="00C064CA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3119463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14:paraId="2A641E7C" w14:textId="77777777" w:rsidR="00C064CA" w:rsidRPr="00C064CA" w:rsidRDefault="00C064CA" w:rsidP="00C06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C064C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064CA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5DF23869" w14:textId="77777777" w:rsidR="00C064CA" w:rsidRPr="00C064CA" w:rsidRDefault="00C064CA" w:rsidP="00C06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C064CA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C064CA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347695BF" w14:textId="306B0B48" w:rsidR="000A4DE6" w:rsidRDefault="00C064CA" w:rsidP="00C064CA">
            <w:pPr>
              <w:spacing w:after="0"/>
              <w:ind w:left="135"/>
            </w:pPr>
            <w:proofErr w:type="spellStart"/>
            <w:r w:rsidRPr="00C064CA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5B9CEC" w14:textId="2A89EEB6" w:rsidR="000A4DE6" w:rsidRPr="00C064CA" w:rsidRDefault="006F71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4CA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FF017" w14:textId="383E8240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4C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A5A7A" w14:textId="10960ADD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4C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FDD609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A4DE6" w14:paraId="28D3CBD5" w14:textId="77777777" w:rsidTr="00C064CA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CE7FB72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14:paraId="3AA5F74B" w14:textId="77777777" w:rsidR="000A4DE6" w:rsidRDefault="000A4DE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0CB88A" w14:textId="77777777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033C3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EB16F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09B0E2" w14:textId="77777777" w:rsidR="000A4DE6" w:rsidRDefault="000A4DE6">
            <w:pPr>
              <w:spacing w:after="0"/>
              <w:ind w:left="135"/>
            </w:pPr>
          </w:p>
        </w:tc>
      </w:tr>
      <w:tr w:rsidR="000A4DE6" w14:paraId="274132A8" w14:textId="77777777" w:rsidTr="00C06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F7C46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8F77B8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0DC6E" w14:textId="74213E11" w:rsidR="000A4DE6" w:rsidRPr="00C064CA" w:rsidRDefault="006F71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4CA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55B47" w14:textId="5D6EB8E5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64CA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CB7B2C" w14:textId="77777777" w:rsidR="000A4DE6" w:rsidRDefault="000A4DE6"/>
        </w:tc>
      </w:tr>
    </w:tbl>
    <w:p w14:paraId="0B41318C" w14:textId="77777777" w:rsidR="000A4DE6" w:rsidRDefault="000A4DE6">
      <w:pPr>
        <w:sectPr w:rsidR="000A4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168B85" w14:textId="77777777" w:rsidR="000A4DE6" w:rsidRDefault="000A4DE6">
      <w:pPr>
        <w:sectPr w:rsidR="000A4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347FA" w14:textId="77777777" w:rsidR="000A4DE6" w:rsidRDefault="006F7114">
      <w:pPr>
        <w:spacing w:after="0"/>
        <w:ind w:left="120"/>
      </w:pPr>
      <w:bookmarkStart w:id="26" w:name="block-1288643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61D39C8" w14:textId="77777777" w:rsidR="000A4DE6" w:rsidRDefault="006F71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37"/>
        <w:gridCol w:w="2399"/>
        <w:gridCol w:w="2338"/>
        <w:gridCol w:w="2824"/>
      </w:tblGrid>
      <w:tr w:rsidR="000A4DE6" w14:paraId="4761495C" w14:textId="77777777" w:rsidTr="00D72365">
        <w:trPr>
          <w:trHeight w:val="144"/>
          <w:tblCellSpacing w:w="20" w:type="nil"/>
        </w:trPr>
        <w:tc>
          <w:tcPr>
            <w:tcW w:w="11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E8027" w14:textId="77777777" w:rsidR="000A4DE6" w:rsidRDefault="006F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C7317C" w14:textId="77777777" w:rsidR="000A4DE6" w:rsidRDefault="000A4DE6">
            <w:pPr>
              <w:spacing w:after="0"/>
              <w:ind w:left="135"/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2294E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76536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29438" w14:textId="77777777" w:rsidR="000A4DE6" w:rsidRDefault="006F71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D0CBF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0EE483" w14:textId="77777777" w:rsidR="000A4DE6" w:rsidRDefault="000A4DE6">
            <w:pPr>
              <w:spacing w:after="0"/>
              <w:ind w:left="135"/>
            </w:pPr>
          </w:p>
        </w:tc>
      </w:tr>
      <w:tr w:rsidR="000A4DE6" w14:paraId="271BD2FB" w14:textId="77777777" w:rsidTr="00D723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82B1B" w14:textId="77777777" w:rsidR="000A4DE6" w:rsidRDefault="000A4D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A9F19" w14:textId="77777777" w:rsidR="000A4DE6" w:rsidRDefault="000A4DE6"/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A65853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97449D" w14:textId="77777777" w:rsidR="000A4DE6" w:rsidRDefault="000A4DE6">
            <w:pPr>
              <w:spacing w:after="0"/>
              <w:ind w:left="135"/>
            </w:pP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B301A6B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725D7A" w14:textId="77777777" w:rsidR="000A4DE6" w:rsidRDefault="000A4D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8ECA8" w14:textId="77777777" w:rsidR="000A4DE6" w:rsidRDefault="000A4DE6"/>
        </w:tc>
      </w:tr>
      <w:tr w:rsidR="00D72365" w:rsidRPr="003449B8" w14:paraId="5C26A14E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179BAE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6031F74" w14:textId="7D56DB3C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Ряд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натуральных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0DA9D8D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DDB0016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9F5256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14:paraId="299EFF5C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107150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7BEE319" w14:textId="2430342E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Ряд натуральных чисел.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11AEDF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1287CF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4FE8B4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51FC678C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3B7283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9C203C9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Цифры. </w:t>
            </w:r>
          </w:p>
          <w:p w14:paraId="348E9DDF" w14:textId="13180FF0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Десятичная запись натуральных чисел.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E4B5052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A55519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28456F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72365" w14:paraId="545023CF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B1D56D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6D8D680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Цифры. </w:t>
            </w:r>
          </w:p>
          <w:p w14:paraId="0F99BFBE" w14:textId="67A9BB19" w:rsidR="00D72365" w:rsidRDefault="00D72365" w:rsidP="00D72365">
            <w:pPr>
              <w:spacing w:after="0"/>
              <w:ind w:left="135"/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Десятичная запись натуральных чисел.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великаны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85D87A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72920C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DA49DA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365A8842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17AA07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2367696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Цифры. </w:t>
            </w:r>
          </w:p>
          <w:p w14:paraId="786A5D53" w14:textId="1E7014F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Десятичная запись натуральных чисел.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38B3B8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F7785FB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5BC32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72365" w:rsidRPr="003449B8" w14:paraId="013687E7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A2A24B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DCE7689" w14:textId="6BADAD78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Отрезок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отрезка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4A6569E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C558DA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27A6C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365" w:rsidRPr="003449B8" w14:paraId="7E6C32AA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408476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CA88493" w14:textId="6503D07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Отрезок.  Ломаная. Длины отрезка и ломаной.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7F2E34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C06750F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C59ED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72365" w:rsidRPr="003449B8" w14:paraId="6B86058F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7E08E6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CC30B5D" w14:textId="380FD177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Отрезок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Ломаная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197A663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1D6CEE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CC2A7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72365" w:rsidRPr="003449B8" w14:paraId="181BE8EF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F903DD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1748C68" w14:textId="77777777" w:rsidR="00D72365" w:rsidRPr="003A3957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Плоскость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A13F24" w14:textId="0F3B34D8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Луч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400205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3E5A8C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87FDA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2365" w:rsidRPr="003449B8" w14:paraId="1C14A2E0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1C3E1C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53A90F4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Плоскость.</w:t>
            </w:r>
          </w:p>
          <w:p w14:paraId="52BA7287" w14:textId="52D7B024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Прямая. Луч. Мир линий.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C884F4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8A1624E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44FFC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72365" w:rsidRPr="003449B8" w14:paraId="1D94A7AD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EB9265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CB2B189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Плоскость.</w:t>
            </w:r>
          </w:p>
          <w:p w14:paraId="0000D5F0" w14:textId="2E51BC06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Прямая. Луч.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 работа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B1C151B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F627A2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F4635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72365" w14:paraId="64FDE46F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AF156D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F7FDBC9" w14:textId="77777777" w:rsidR="00D72365" w:rsidRPr="003A3957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Шкала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9E2CE8" w14:textId="171F98F2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Координатный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луч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A2DAB35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50DCB7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42C149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DD4BAB0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B316B2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4C0D38D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Шкала. </w:t>
            </w:r>
          </w:p>
          <w:p w14:paraId="31E7FE60" w14:textId="14809B0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Координатный луч.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C1668A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2B9252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D3579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D72365" w:rsidRPr="003449B8" w14:paraId="35209ABE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50AC29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28EB9B7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Шкала. </w:t>
            </w:r>
          </w:p>
          <w:p w14:paraId="08D6D2E0" w14:textId="587772DA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Координатный луч. Проверочная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4649692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1F1258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3A42C6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72365" w:rsidRPr="003449B8" w14:paraId="7EBD0CFE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EDD4BC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AB0180F" w14:textId="70C92C9C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натуральных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z w:val="24"/>
                <w:szCs w:val="24"/>
              </w:rPr>
              <w:t>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097D555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BE00E9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9BD81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72365" w:rsidRPr="003449B8" w14:paraId="032F6EDB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5A8600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7792B8A" w14:textId="42BEEA0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натуральных чисел. Решение задач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E8800B0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28F123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BA9D4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26F73BA6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DBC696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0255856" w14:textId="676B2B8F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натуральных чисел. Решение задач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3BAAEA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BCA836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20A8C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52FE9767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5B81DF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362F562" w14:textId="77AA3B69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натуральных чисел. Проверочная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66C8A4A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D0222FB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04D8D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0A7DB6AA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C031D3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E8495CD" w14:textId="5C346EE9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числовой информации в столбчатых диаграммах.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F73DCF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AF10DE7" w14:textId="1CC2FE50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AF41D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7F9777D3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3D55E4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B8E2D9E" w14:textId="406A87C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Представление числовой информации в столбчатых диаграммах.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878FB37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44A2759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D46E4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72365" w14:paraId="57D2FABB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0DCD84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3621B18" w14:textId="40EDCA9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5B658EF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F7EB44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D6A70A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716433FB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3E9B87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1FAE68B" w14:textId="77777777" w:rsidR="00D72365" w:rsidRPr="00D72365" w:rsidRDefault="00D72365" w:rsidP="00D72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</w:t>
            </w:r>
          </w:p>
          <w:p w14:paraId="48559F17" w14:textId="416B52AA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работа по теме «Натуральные числа».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7C51F9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05A4685" w14:textId="2D996E8C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4FFB3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14:paraId="7FFE38F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C2B20B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D92E220" w14:textId="6D0BBEE3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натуральных чисел. Свойства сложения.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6F9B0B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3FCC361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E03FD9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13C6A2C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6DCC42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E5E1DC0" w14:textId="016812D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натуральных чисел. Свойства 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сложения.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BA84C2E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27F5D3F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29203E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55CB600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6602F6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30713E0" w14:textId="7F62D45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натуральных чисел. Свойства сложения.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1925E9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7432451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D4F518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49FF02C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62EC85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BC9E5AF" w14:textId="5BE8E46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Вычитание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натуральных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B7D707A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6509C3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859DA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14:paraId="7A2C39C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71ACC6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A20A77F" w14:textId="5612F2D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Вычитание натуральных чисел.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1C6745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5696F0B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D5B923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2BCB981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DB1346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2341461" w14:textId="4A2A69E3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A3957">
              <w:rPr>
                <w:rFonts w:ascii="Times New Roman" w:hAnsi="Times New Roman"/>
                <w:sz w:val="24"/>
                <w:szCs w:val="24"/>
              </w:rPr>
              <w:t>ычита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натуральных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2FEB99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1227C0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FBAA9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2E8B13B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C95CCF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9E4B01A" w14:textId="54265F03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Вычитание натуральных чисел. Проверочная работа.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544B68E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81C28A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50319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72365" w:rsidRPr="003449B8" w14:paraId="4EE6BD6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87F631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A093183" w14:textId="31D834E1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Числовые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буквенные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DBD455C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11A9AF0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B6ABB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72365" w:rsidRPr="003449B8" w14:paraId="759242E4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4FE346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72C13AE" w14:textId="72C3D468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Числовые и буквенные выражения.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0FBB4A7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34E5E9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8F53E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698BEBD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71D28B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4AF4F3F" w14:textId="0DF54A80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Числовые и буквенные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выражения..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Обобщение.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47FCCCC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5E08EB1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CEFB4F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72365" w:rsidRPr="003449B8" w14:paraId="1419247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7E2ED9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7C1C84C" w14:textId="7709A119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02DCA8E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7C04CE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521C6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184904D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397C84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0EB6C11" w14:textId="1C7AFF23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A3957">
              <w:rPr>
                <w:rFonts w:ascii="Times New Roman" w:hAnsi="Times New Roman"/>
                <w:sz w:val="24"/>
                <w:szCs w:val="24"/>
              </w:rPr>
              <w:t>равне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29D8FF5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1A8844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E8065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72365" w:rsidRPr="003449B8" w14:paraId="1889520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4A700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6B8E641" w14:textId="06B36678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E66356A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21BE94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D0B3A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72365" w:rsidRPr="003449B8" w14:paraId="35A8534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71DBFF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B5B7C77" w14:textId="506123D8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работа по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теме  «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 натуральных чисел».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FC2D17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FEAECB1" w14:textId="67687690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7252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72365" w:rsidRPr="003449B8" w14:paraId="6122674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590BBE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C84EA86" w14:textId="47E653EF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Умножение. Переместительное свойство умножения.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2260892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823A679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B65D3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72365" w:rsidRPr="003449B8" w14:paraId="4018DC5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FE13BB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EBD3119" w14:textId="214AF723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Сочетательное и распределительное 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свойства умножения.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B1186E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A70A79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D9AEEF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72365" w:rsidRPr="003449B8" w14:paraId="4EF9438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4C8F2E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C1C76B0" w14:textId="64FD45F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Применение сочетательного и распределительного свойств умножения.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B02432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0D7543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C761A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6B0AF854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A0EE4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7E12DBE" w14:textId="0C37847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Сочетательное и распределительное свойства умножения.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4A4D51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28F07E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2F062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72365" w:rsidRPr="003449B8" w14:paraId="35A8599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EE58E4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78FF2A9" w14:textId="0017979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85D386E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B4A912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B0548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72365" w:rsidRPr="003449B8" w14:paraId="2F4D239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6821B2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8584F1C" w14:textId="55DBA170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натурального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10, 100, 1000 ....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EDF918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1DED64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CEA99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72365" w:rsidRPr="003449B8" w14:paraId="66FF8C9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D5ACC2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F575A92" w14:textId="0B9AF48F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53A81C9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091C155" w14:textId="64D93C6C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B28E0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72365" w:rsidRPr="003449B8" w14:paraId="638E3F6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4C0715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5C8E835" w14:textId="18AF1BD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Деление. Решение задач на движение.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780E56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6ECE04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64F16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15C5AD6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3225E3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884D54C" w14:textId="580E2B5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AF7875F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5111B4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5075D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  <w:proofErr w:type="spellEnd"/>
            </w:hyperlink>
          </w:p>
        </w:tc>
      </w:tr>
      <w:tr w:rsidR="00D72365" w:rsidRPr="003449B8" w14:paraId="3AD9F867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B99D1E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7179A49" w14:textId="75DA4654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Деление. Решение уравнений и текстовых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F86C1E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FC99D87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ACF90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4941C88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71B5B1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F833D41" w14:textId="27599D82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8D1B8A8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0A60144" w14:textId="1CD011E6" w:rsidR="00D72365" w:rsidRPr="003449B8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8B477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72365" w14:paraId="2B9E75B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BB66EC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0C5C288" w14:textId="6F649560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DC4B23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DF708BB" w14:textId="754B5B06" w:rsidR="00D72365" w:rsidRPr="003449B8" w:rsidRDefault="003449B8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16D2B6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70B5B60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916F95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1699013" w14:textId="686F5C6C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с остатком.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9C8E55F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B14376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9DE06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7F15C87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6157E7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1A0829B" w14:textId="1F304CD3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с остатком. Проверочная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5BF27B7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1633BD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FAD04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14:paraId="69AD32D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1B9170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4B593F4" w14:textId="690E664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Упрощение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4F9CFC2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EA4275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85CA43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59C37AC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48485C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B0BE533" w14:textId="0F20A8AA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Упрощение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уравнений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264B62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CAE0F0E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8447C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592321C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B4944E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4E56FB9" w14:textId="7684D985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Упрощение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0FBADD9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2494D0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1CCE4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72365" w:rsidRPr="003449B8" w14:paraId="45E9F84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3D312C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3833295" w14:textId="601A37A7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Упрощение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B384803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92F525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759BE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72365" w:rsidRPr="003449B8" w14:paraId="10A3678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BE5B69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699DA86" w14:textId="70B46BFD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Порядок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вычислениях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7613E92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8AA0C21" w14:textId="392518DC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A0247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72365" w:rsidRPr="003449B8" w14:paraId="4E02BB2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7C6B95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DC0697D" w14:textId="0FA89E1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 в вычислениях. Решение уравнений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99BAD0F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44B11B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F23C5F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72365" w:rsidRPr="003449B8" w14:paraId="7F61B24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9D30C0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08062B9" w14:textId="7609C9D8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 в вычислениях. Решение задач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8581D50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769523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82EA4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4D8F14E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2003E2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E5D5694" w14:textId="15C0629D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 «Упрощение выражений. Порядок действий»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DCF41A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315C3D6" w14:textId="5F377049" w:rsidR="00D72365" w:rsidRPr="003449B8" w:rsidRDefault="003449B8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06B65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72365" w:rsidRPr="003449B8" w14:paraId="160F042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520E8B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A8B5F75" w14:textId="1593D180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6C68">
              <w:rPr>
                <w:rFonts w:ascii="Times New Roman" w:hAnsi="Times New Roman"/>
                <w:sz w:val="24"/>
                <w:szCs w:val="24"/>
              </w:rPr>
              <w:t>Степень</w:t>
            </w:r>
            <w:proofErr w:type="spellEnd"/>
            <w:r w:rsidRPr="00506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6C68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 w:rsidRPr="00506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FD9FC3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8ACEB3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C7BF9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61BC708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91F8B2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A2A7DCF" w14:textId="361B355E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Степень числа. Решение примеров, содержащих степень числа.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B2946D7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98F7B6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7CE07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72365" w:rsidRPr="003449B8" w14:paraId="1E8413D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536AEF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DE2CFC2" w14:textId="0EF636F7" w:rsidR="00D72365" w:rsidRDefault="00D72365" w:rsidP="00D72365">
            <w:pPr>
              <w:spacing w:after="0"/>
              <w:ind w:left="135"/>
            </w:pPr>
            <w:proofErr w:type="spellStart"/>
            <w:r w:rsidRPr="00506C68">
              <w:rPr>
                <w:rFonts w:ascii="Times New Roman" w:hAnsi="Times New Roman"/>
                <w:sz w:val="24"/>
                <w:szCs w:val="24"/>
              </w:rPr>
              <w:t>Делители</w:t>
            </w:r>
            <w:proofErr w:type="spellEnd"/>
            <w:r w:rsidRPr="00506C6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06C68">
              <w:rPr>
                <w:rFonts w:ascii="Times New Roman" w:hAnsi="Times New Roman"/>
                <w:sz w:val="24"/>
                <w:szCs w:val="24"/>
              </w:rPr>
              <w:t>кратные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Делители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1492EC1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F935D8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7805D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365" w:rsidRPr="003449B8" w14:paraId="7AE1271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FA150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4061D16" w14:textId="2F0646B3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Кратные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996C9E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8CBA45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6D65A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78C5B15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AA6318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4C7695A" w14:textId="22111B76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Свойства и признаки делимости. Признаки делимости на 2,5,10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12182F4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DA99BA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C4A39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6EB5C05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331921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FBDCEBA" w14:textId="0225D3EE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Свойства и признаки </w:t>
            </w:r>
            <w:proofErr w:type="spellStart"/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делимости.Признаки</w:t>
            </w:r>
            <w:proofErr w:type="spellEnd"/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делимости на 3,6,9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FB077A9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FEB49D0" w14:textId="6A9B0583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7B8BF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3BD60ED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DA1F27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8DEFC05" w14:textId="344C2E61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Свойства и признаки делимости.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D772846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F510B2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26A00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72365" w:rsidRPr="003449B8" w14:paraId="25FC194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E0480A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DC8A777" w14:textId="21EE2CAD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работа по теме 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«Умножение и деление натуральных чисел».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5CD526E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0E00367" w14:textId="4ADDAB2F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EF5E2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365" w14:paraId="03D6F0D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36245C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C1AE735" w14:textId="0307549D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Формулы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Формула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пути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F24E440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55538CD" w14:textId="4355BA6C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70EA3D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D72690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7E32BC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113FEF7" w14:textId="4D8DBA8F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Формула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728F2A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8F15E2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B629E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72365" w:rsidRPr="003449B8" w14:paraId="1970D08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934BAF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6F47144" w14:textId="57D0A26D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Формула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AA9FCA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64E0F99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B9294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365" w14:paraId="16239CE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7FC6EB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A300147" w14:textId="25651978" w:rsidR="00D72365" w:rsidRDefault="00D72365" w:rsidP="00D72365">
            <w:pPr>
              <w:spacing w:after="0"/>
              <w:ind w:left="135"/>
            </w:pPr>
            <w:proofErr w:type="spellStart"/>
            <w:r w:rsidRPr="007102DC">
              <w:rPr>
                <w:rFonts w:ascii="Times New Roman" w:hAnsi="Times New Roman"/>
                <w:sz w:val="24"/>
                <w:szCs w:val="24"/>
              </w:rPr>
              <w:t>Площадь</w:t>
            </w:r>
            <w:proofErr w:type="spellEnd"/>
            <w:r w:rsidRPr="007102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102DC">
              <w:rPr>
                <w:rFonts w:ascii="Times New Roman" w:hAnsi="Times New Roman"/>
                <w:sz w:val="24"/>
                <w:szCs w:val="24"/>
              </w:rPr>
              <w:t>Площадь</w:t>
            </w:r>
            <w:proofErr w:type="spellEnd"/>
            <w:r w:rsidRPr="00710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02DC">
              <w:rPr>
                <w:rFonts w:ascii="Times New Roman" w:hAnsi="Times New Roman"/>
                <w:sz w:val="24"/>
                <w:szCs w:val="24"/>
              </w:rPr>
              <w:t>прямоугольника</w:t>
            </w:r>
            <w:proofErr w:type="spellEnd"/>
            <w:r w:rsidRPr="00710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EADCD5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CAC816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ED996C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49E29FB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F4612A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E46128A" w14:textId="2CFB9612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Площадь. Площадь прямоугольника. Единицы площади.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14226CE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1D76B41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3A5BDB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08CE53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6165AC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2A4F3E2" w14:textId="35ADD57C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Площадь. Площадь прямоугольника.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D2D076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382069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4462B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365" w:rsidRPr="003449B8" w14:paraId="4722FE0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842792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92E7E8B" w14:textId="0335B0F9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Площадь. Площадь прямоугольника. Проверочная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7B98F3D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4B8CAA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42A0E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2365" w:rsidRPr="003449B8" w14:paraId="2F76803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477489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F29066D" w14:textId="6152249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Прямоугольный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параллелепипед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Куб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3E84C3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1C0411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8E76F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878627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022083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4A1E2F8" w14:textId="1CA2174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Прямоугольный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параллелепипед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Пирамида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18D3EE7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2B2F299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1806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3F184B8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D67122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6312E19" w14:textId="33EF69F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прямоугольного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параллелепипеда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7C2688C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831992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CE36C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14:paraId="3DEB725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217699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739B77D" w14:textId="3AFAD85E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объёма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прямоугольного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параллелепипеда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C41321D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C2C7E8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FF65A7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3FC1E3F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C8E2FB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5C8CA6E" w14:textId="1AE728D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Объём прямоугольного параллелепипеда.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30AC716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F846AC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009786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2D7826A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C53775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915FAB3" w14:textId="45ECA656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Объём прямоугольного параллелепипеда. Проверочная работа.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B3FAAC6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487509C" w14:textId="07B143AE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2C52FA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28485BA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56F825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1E96F12" w14:textId="3AA08FA6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356E96C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8458C9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2EFA6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642306D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AF16F5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B490345" w14:textId="54457344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B0F3D6A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2B3F30E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80615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0D3D2DA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EC9736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15C99A6" w14:textId="1F0269C9" w:rsidR="00D72365" w:rsidRDefault="00D72365" w:rsidP="00D72365">
            <w:pPr>
              <w:spacing w:after="0"/>
              <w:ind w:left="135"/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работа  по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теме «Площадь. </w:t>
            </w:r>
            <w:proofErr w:type="spellStart"/>
            <w:r w:rsidRPr="001A78C5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  <w:r w:rsidRPr="001A78C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87F325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2BC41C7" w14:textId="2AA97E0E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34376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72365" w:rsidRPr="003449B8" w14:paraId="1094E4A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F0E0A7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8B4F935" w14:textId="03260B75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цилиндр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1C94F1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2EB9087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1451D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1877095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B138C1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7F23082" w14:textId="3407B6B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Окружность, круг, шар, цилиндр. Практическая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13BE97C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278F01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9EBAF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365" w:rsidRPr="003449B8" w14:paraId="1E6DBAD4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9AF361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1BBBDA4" w14:textId="470F0088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Окружность, круг, шар, цилиндр. Решение задач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A6724E1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1FE9F9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3CFAC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72365" w:rsidRPr="003449B8" w14:paraId="2DA4069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2A5074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014BB02" w14:textId="43A8E670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657069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3A4473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4CCEB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72365" w:rsidRPr="003449B8" w14:paraId="20D48F3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89ED31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013C35C" w14:textId="44EB8D45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13A8341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CCA1E7E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00A55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72365" w:rsidRPr="003449B8" w14:paraId="4D6CA87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58808A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EC1B5CF" w14:textId="19458C49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8687B54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B4FF0A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D0E84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72365" w:rsidRPr="003449B8" w14:paraId="6773089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C86C20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8CF661B" w14:textId="1B2591F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78CFD8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6E767E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8A01C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72365" w:rsidRPr="003449B8" w14:paraId="24D9B56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31E0FE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355ED55" w14:textId="18785B53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обыкновенной дроби. Проверочная работа.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27EC7D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4C58DF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E36D0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365" w:rsidRPr="003449B8" w14:paraId="2871BB4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F10010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403A177" w14:textId="28D5F1BE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A560FC0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2A6F119" w14:textId="04A14FAC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7C165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72365" w:rsidRPr="003449B8" w14:paraId="76E3239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E2B861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6C2EEC6" w14:textId="6BD9C340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F4F0F6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70EA45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C40AE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72365" w:rsidRPr="003449B8" w14:paraId="0768543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2D8883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7EE2FF2" w14:textId="39F0C972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Правильные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неправильные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</w:t>
            </w:r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7B236D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AEE1A5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744AD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3F11016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874166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88C4563" w14:textId="1C53FC49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Правильные и неправильные дроби. Сравнение дробей.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84EA3E2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BF1E26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885AD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4A1139E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A70BC5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1F543B9" w14:textId="38347898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дробей с одинаковыми знаменателями.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933D0F2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3E3AB5B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319AE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72365" w:rsidRPr="003449B8" w14:paraId="42DEFD0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1E761E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4A2E474" w14:textId="2526F7D7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дробей с одинаковыми знаменателями. Решение уравнений и текстовых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8232FAD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8E8CB4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CC1F7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BF8232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F9ED51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B62508B" w14:textId="6257251D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Дроби и деление натуральных чисел.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B88EFB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4520CA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BC117F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47E7883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9689BB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D2A25C0" w14:textId="26B6FDB6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Смешанные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4F71D0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7216D1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61B84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43DEAD5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861423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6369744" w14:textId="2BEBF22C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смешанных чисел.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755F0A1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6FD440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279DD5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365" w:rsidRPr="003449B8" w14:paraId="74EB91C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0AC24C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70C38D7" w14:textId="0ED6ABDF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Смешанные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AED79AE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361DF80" w14:textId="65445F74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C822C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D72365" w:rsidRPr="003449B8" w14:paraId="0FC51037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C4526F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3F47BEA" w14:textId="0D787B0E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Смешанные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542A3F6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898FA0B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BD647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72365" w14:paraId="63FAFFC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60BCAA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D6B0744" w14:textId="7048916B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Смешанные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E02B349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8A4F3D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ACCAD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20CBAA5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F32998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337D682" w14:textId="2BCB4D2D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Приведение дробей к общему знаменателю.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02D219A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E6EEBC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57510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2693705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052CC0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36A357C" w14:textId="43B6F897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Приведение дробей к общему </w:t>
            </w:r>
            <w:proofErr w:type="spellStart"/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знаменателю.Решение</w:t>
            </w:r>
            <w:proofErr w:type="spellEnd"/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задач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C92A312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086DF41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2F81C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365" w:rsidRPr="003449B8" w14:paraId="6EB1742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14A6B6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F06995F" w14:textId="00AB8213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B369446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7E320B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6A5E5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36E70F7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8C32DB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2BD2B54" w14:textId="6445D0BA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Сравнение дробей с разными </w:t>
            </w:r>
            <w:proofErr w:type="spell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знаменателямию</w:t>
            </w:r>
            <w:proofErr w:type="spell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E3426A9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1BBDF8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7A6E5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5978805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9482FC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15CC073" w14:textId="7AE3459F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дробей с разными знаменателями.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E4FE49B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A01C63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1DA61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72365" w14:paraId="7652424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EDF685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BB36F75" w14:textId="3074A769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Сложение дробей с разными знаменателями.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DC7B3D9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14B453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ABA127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A8B0A0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CC4F02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A3E3D6C" w14:textId="736FF96D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Вычитание дробей с разными знаменателями.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0C71AA0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1551D0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486D0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365" w:rsidRPr="003449B8" w14:paraId="77ECA6E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30D2EC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BC92A0B" w14:textId="6492A7D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Вычитание дробей с разными знаменателями.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F5EAAF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DD247D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1B933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72365" w:rsidRPr="003449B8" w14:paraId="2FE15B6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CCD10F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20FB99A" w14:textId="66C16A63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Проверочная работа «Арифметические Действия с дробями»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05030C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F6CD2A7" w14:textId="0B0ED1B7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DA5AF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72365" w:rsidRPr="003449B8" w14:paraId="7C07A1D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37B45F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B37271C" w14:textId="2251FAFB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DE4410C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8A06E6E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B9629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14:paraId="7E125E0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D828B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E9FDC10" w14:textId="73FFCAC2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5CA1FE4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6362BA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352D29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37A3155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1AE0E1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D5FFA73" w14:textId="5AC820E2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дробей.Решение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617E30B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D6E11F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3D29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363A83D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675A72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A9B78FC" w14:textId="5470038E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97D3D40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4A3BB1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4BFD2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20E85C37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DE00F4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7B686D6" w14:textId="41D1E7EF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05F7F35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A9FE85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A08A5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  <w:proofErr w:type="spellEnd"/>
            </w:hyperlink>
          </w:p>
        </w:tc>
      </w:tr>
      <w:tr w:rsidR="00D72365" w:rsidRPr="003449B8" w14:paraId="5302431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D26625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496FAC6" w14:textId="347A8025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F1F31A0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ABFD41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375D47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51CA46E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8D56C9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EB42B35" w14:textId="4F33BB2F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0EA733B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D539C9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AC086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0A6E948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80E172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F9C19B3" w14:textId="4A6D2F80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целого по его части.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292C7A4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401895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FF83C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72365" w:rsidRPr="003449B8" w14:paraId="55094EA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F45AE5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F3E9753" w14:textId="5254160C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F4022D1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A8499B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091F7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14:paraId="19EB0AE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11C4E5D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5F727DF" w14:textId="005A72E9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о 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5C14092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1D70179" w14:textId="06A9F91A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605007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4DA135E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90E7BD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BB1AFDC" w14:textId="28C895E2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обыкновенной дроби в виде</w:t>
            </w:r>
            <w:r w:rsidRPr="003A3957">
              <w:rPr>
                <w:rFonts w:ascii="Times New Roman" w:hAnsi="Times New Roman"/>
                <w:sz w:val="24"/>
                <w:szCs w:val="24"/>
              </w:rPr>
              <w:t> 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десятичной дроби.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AB47313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7AF65F7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E761D6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7628A2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C9E56C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1740B67" w14:textId="2FEB7192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Представление десятичной дроби в виде обыкновенной.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BE63299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930230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BC785E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72365" w:rsidRPr="003449B8" w14:paraId="36BAA46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A5B22D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5541A59" w14:textId="5D49B016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</w:t>
            </w:r>
            <w:r w:rsidRPr="003A3957">
              <w:rPr>
                <w:rFonts w:ascii="Times New Roman" w:hAnsi="Times New Roman"/>
                <w:sz w:val="24"/>
                <w:szCs w:val="24"/>
              </w:rPr>
              <w:t> 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десятичных дробях. Координатный луч.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683A16D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2D484F3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FD3A8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72365" w:rsidRPr="003449B8" w14:paraId="4143114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142FEE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23ACAAC" w14:textId="4B30DF9A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47E1CF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52B4DD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56C7F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72365" w:rsidRPr="003449B8" w14:paraId="6669D22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FB690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BF8F1E7" w14:textId="4D060E11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десятичных дробей.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8652C3F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C5F342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603F5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365" w:rsidRPr="003449B8" w14:paraId="4ADE54C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4B0FAC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490F2B2" w14:textId="1FDD14BA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Сравнение десятичных дробей (С/р.).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7BB40B4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5ADE90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D238E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72365" w:rsidRPr="003449B8" w14:paraId="31C0CA2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E6651B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65AD9DD" w14:textId="29581D9E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Округление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Прикидки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664C615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30FE275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6F594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365" w:rsidRPr="003449B8" w14:paraId="377184C3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C18A82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8F742B8" w14:textId="057EF991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Округление чисел. Прикидки. Решение задач.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0C77E48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044908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68AAE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72365" w:rsidRPr="003449B8" w14:paraId="72BCA6C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8FEF7B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8712CC0" w14:textId="682FE3AF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Округление чисел. Прикидка значений числового выражения.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8CE875B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62BA472" w14:textId="1B59A4DB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5082F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CBAAA3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A57F07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AB212E0" w14:textId="4C563EE7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C8AF3F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9BD32D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54A7E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2365" w:rsidRPr="003449B8" w14:paraId="67FB675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021546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9AFCB62" w14:textId="628F242B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A3957">
              <w:rPr>
                <w:rFonts w:ascii="Times New Roman" w:hAnsi="Times New Roman"/>
                <w:sz w:val="24"/>
                <w:szCs w:val="24"/>
              </w:rPr>
              <w:t>ычитание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81A51E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4C4186E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E9F8D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2D06D9A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2B8EA72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B06EFD3" w14:textId="3ADAFC4C" w:rsidR="00D72365" w:rsidRDefault="00D72365" w:rsidP="00D72365">
            <w:pPr>
              <w:spacing w:after="0"/>
              <w:ind w:left="135"/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десятичных дробей. </w:t>
            </w:r>
            <w:r>
              <w:rPr>
                <w:rFonts w:ascii="Times New Roman" w:hAnsi="Times New Roman"/>
                <w:sz w:val="24"/>
                <w:szCs w:val="24"/>
              </w:rPr>
              <w:t>С/р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42B7EBE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3AA1A1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B6A5E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72365" w:rsidRPr="003449B8" w14:paraId="51EE8C61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AD86328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5A60FC07" w14:textId="71CDD442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десятичных дробей. Свойства сложения. Решение задач на движение.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B1742E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3C2E82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51A332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72365" w:rsidRPr="003449B8" w14:paraId="3244F3D4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78C4F9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CD5177C" w14:textId="5170A015" w:rsidR="00D72365" w:rsidRDefault="00D72365" w:rsidP="00D72365">
            <w:pPr>
              <w:spacing w:after="0"/>
              <w:ind w:left="135"/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десятичных дробей.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5F2D786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04303A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F0CF13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72365" w:rsidRPr="003449B8" w14:paraId="7E9137B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A4AE376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604D85E" w14:textId="47E8B80E" w:rsidR="00D72365" w:rsidRDefault="00D72365" w:rsidP="00D72365">
            <w:pPr>
              <w:spacing w:after="0"/>
              <w:ind w:left="135"/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десятичных дробей.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2ED7852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B2DCA6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BA27B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2C344A5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41465B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D8DFFE8" w14:textId="3750FE4B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работа по теме «Сложение </w:t>
            </w: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 вычитание десятичных дробей».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B9F4180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7A07349" w14:textId="53B61A91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73A2AA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365" w:rsidRPr="003449B8" w14:paraId="0F27C19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D15E69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C3C2504" w14:textId="4158122D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10, 100, 1000...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A64F587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E2C053F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D22D7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365" w:rsidRPr="003449B8" w14:paraId="5A180FA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33AAC1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CE83628" w14:textId="189A5AFD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Умножение десятичных дробей на натуральное число.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37293E4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DA0903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CA11C1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72365" w14:paraId="3A653D0C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81D3AC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4464DE93" w14:textId="6A4D07B2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CBB9806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3C40A39" w14:textId="0C260C10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C92A36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BAD3298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8E3D09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6C746BE" w14:textId="68D95BEC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0,1; 0,01; 0,001….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5F1BED8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633137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7DF85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72365" w:rsidRPr="003449B8" w14:paraId="41E6A80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E7AB6E7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4C792E9" w14:textId="583D124F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умножения десятичных дробей. С/р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75BCA11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763A45A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A4D0B0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72365" w:rsidRPr="003449B8" w14:paraId="2D37A72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8CA2329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DB3C253" w14:textId="6A6806F0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Умножение десятичных дробей.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432A93E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693871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B34A56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72365" w14:paraId="162CB1FB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152C55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652A18F" w14:textId="12768155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Умножение десятичных дробей (С/р.).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B0C94E9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CB97DB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17E158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2949CB4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BB4A8D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CBD7ACB" w14:textId="74CD72E7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десятичной дроби на натуральное число.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C1CBD46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596064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7B1E64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E2FAB4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F09352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6F49978C" w14:textId="792E4E57" w:rsidR="00D72365" w:rsidRDefault="00D72365" w:rsidP="00D72365">
            <w:pPr>
              <w:spacing w:after="0"/>
              <w:ind w:left="135"/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 w:rsidRPr="00444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10, 100, 1000….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547C965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E062B7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BF47B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2365" w:rsidRPr="003449B8" w14:paraId="37AAD6B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5CB5EB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5FCB593" w14:textId="54F45BE2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десятичной дроби на десятичную дробь.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ACE72E3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D1A47E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464AA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72365" w:rsidRPr="003449B8" w14:paraId="4EF650A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FFCE3F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3C2ED6D" w14:textId="6BBF78C7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десятичных дробей. Решение уравнений.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81B2EE3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5E28E77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80101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72365" w14:paraId="637BD53F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A80A14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3B92599" w14:textId="4F493898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десятичных дробей.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0E42683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BA657D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83B9CE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2E7E1BCA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0B0C1AF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38030A5A" w14:textId="57D564F5" w:rsidR="00D72365" w:rsidRPr="00D7236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десятичных дробей. Решение уравнений и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7B0E5E0" w14:textId="77777777" w:rsidR="00D72365" w:rsidRDefault="00D72365" w:rsidP="00D72365">
            <w:pPr>
              <w:spacing w:after="0"/>
              <w:ind w:left="135"/>
              <w:jc w:val="center"/>
            </w:pPr>
            <w:r w:rsidRPr="00D723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86FB1A6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FED6AA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17F22532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6FCDAAB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D5D9423" w14:textId="750DA2B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десятичных дробей. Проверочная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A08B72B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B67A5CB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5026E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1490C4C9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F89B380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0B80227" w14:textId="4E0FE60C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Деление десятичных дробей. Решение задач.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E37650A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E2C066D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FF5C9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580BF997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0DA0D0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8321C8F" w14:textId="40E950F2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 w:rsidRPr="00E36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spellEnd"/>
            <w:r w:rsidRPr="003A3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3957">
              <w:rPr>
                <w:rFonts w:ascii="Times New Roman" w:hAnsi="Times New Roman"/>
                <w:sz w:val="24"/>
                <w:szCs w:val="24"/>
              </w:rPr>
              <w:t>дробей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7E6613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D1ED5B8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F9E67C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20D8037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E72E7D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79347EE9" w14:textId="2BF40948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 работа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 теме «Умножение и деление десятичных дробей».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DF5BB1C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71814CA" w14:textId="2B50BED7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E2475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72365" w:rsidRPr="003449B8" w14:paraId="48D9A0B0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A0AAA4E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6342849" w14:textId="7EDA31B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Калькулятор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9FA49F8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1F47394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02CF5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72365" w:rsidRPr="003449B8" w14:paraId="3909B66D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FF6567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8607EA9" w14:textId="350B9AF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Калькулятор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78E7C1ED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E07AB90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4DA6ED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365" w:rsidRPr="003449B8" w14:paraId="7C80E84E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A855C1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8EEA502" w14:textId="7BD3F423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63CF3AD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B5D054C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A0F918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365" w:rsidRPr="003449B8" w14:paraId="23F4A6F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85CE953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F70120F" w14:textId="6400E0CE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9719B7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6672D02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365F59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72365" w14:paraId="4E8A8EC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7BB5E5BC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0C3B4A3F" w14:textId="46E0578A" w:rsidR="00D72365" w:rsidRDefault="00D72365" w:rsidP="00D72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Транспортир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99C0A8F" w14:textId="77777777" w:rsidR="00D72365" w:rsidRDefault="00D72365" w:rsidP="00D72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24DE837" w14:textId="77777777" w:rsidR="00D72365" w:rsidRDefault="00D72365" w:rsidP="00D7236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D25EC6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14:paraId="2BE862B6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494084A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2E0EC7DD" w14:textId="1DE971BB" w:rsidR="00D72365" w:rsidRPr="0001537E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Измерение углов. Транспортир. Практическая работа.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8163FFB" w14:textId="77777777" w:rsidR="00D72365" w:rsidRDefault="00D72365" w:rsidP="00D72365">
            <w:pPr>
              <w:spacing w:after="0"/>
              <w:ind w:left="135"/>
              <w:jc w:val="center"/>
            </w:pPr>
            <w:r w:rsidRPr="000153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58A139BA" w14:textId="13BC4F80" w:rsidR="00D72365" w:rsidRPr="0001537E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308197" w14:textId="77777777" w:rsidR="00D72365" w:rsidRDefault="00D72365" w:rsidP="00D72365">
            <w:pPr>
              <w:spacing w:after="0"/>
              <w:ind w:left="135"/>
            </w:pPr>
          </w:p>
        </w:tc>
      </w:tr>
      <w:tr w:rsidR="00D72365" w:rsidRPr="003449B8" w14:paraId="51288F55" w14:textId="77777777" w:rsidTr="003449B8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D1FA654" w14:textId="77777777" w:rsidR="00D72365" w:rsidRDefault="00D72365" w:rsidP="00D72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</w:tcPr>
          <w:p w14:paraId="123C9F90" w14:textId="27AA209A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работа .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>Построение  и</w:t>
            </w:r>
            <w:proofErr w:type="gramEnd"/>
            <w:r w:rsidRPr="00D72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измерение углов.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AC20FE2" w14:textId="77777777" w:rsidR="00D72365" w:rsidRDefault="00D72365" w:rsidP="00D72365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1E83043" w14:textId="3A42AF6D" w:rsidR="00D72365" w:rsidRPr="00D72365" w:rsidRDefault="00D72365" w:rsidP="00D72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90480B" w14:textId="77777777" w:rsidR="00D72365" w:rsidRPr="003F47E5" w:rsidRDefault="00D72365" w:rsidP="00D72365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DE6" w:rsidRPr="003449B8" w14:paraId="23D5D9A3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1C0F98B5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D620FA7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55FF4079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3C5954BF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1507B7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A4DE6" w:rsidRPr="003449B8" w14:paraId="49A6D44A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E0B1A1B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AF55A1E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18F28B5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C1992AD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1CD868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0A4DE6" w:rsidRPr="003449B8" w14:paraId="78022EEB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202AF1CD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A8B13ED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4882565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660F534E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FBB957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A4DE6" w:rsidRPr="003449B8" w14:paraId="2E7653FE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6CEF85E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D1ADF87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AFE0C6C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F2F3E90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7FDE0C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0A4DE6" w:rsidRPr="003449B8" w14:paraId="569D3C32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0C8104D4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CA2EC6A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21548F94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414D7EA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ABF9DB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4DE6" w14:paraId="585B1153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691B2AE5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2498023" w14:textId="77777777" w:rsidR="000A4DE6" w:rsidRDefault="006F71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68C59C99" w14:textId="77777777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00158A47" w14:textId="77777777" w:rsidR="000A4DE6" w:rsidRDefault="006F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668076" w14:textId="77777777" w:rsidR="000A4DE6" w:rsidRDefault="000A4DE6">
            <w:pPr>
              <w:spacing w:after="0"/>
              <w:ind w:left="135"/>
            </w:pPr>
          </w:p>
        </w:tc>
      </w:tr>
      <w:tr w:rsidR="000A4DE6" w:rsidRPr="003449B8" w14:paraId="371F3E8C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38B47831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E73BDDF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39481E8E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EC901E2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59FBD8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4DE6" w:rsidRPr="003449B8" w14:paraId="25C6FAF0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AF59B9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611F862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4A7289D6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271EC676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B07009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A4DE6" w:rsidRPr="003449B8" w14:paraId="2618A719" w14:textId="77777777" w:rsidTr="00D72365">
        <w:trPr>
          <w:trHeight w:val="144"/>
          <w:tblCellSpacing w:w="20" w:type="nil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5D9591B7" w14:textId="77777777" w:rsidR="000A4DE6" w:rsidRDefault="006F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E041317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0D5D2BA1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4A5F83E6" w14:textId="77777777" w:rsidR="000A4DE6" w:rsidRDefault="000A4DE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53E22D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47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DE6" w14:paraId="36957D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CF4041" w14:textId="77777777" w:rsidR="000A4DE6" w:rsidRPr="003F47E5" w:rsidRDefault="006F7114">
            <w:pPr>
              <w:spacing w:after="0"/>
              <w:ind w:left="135"/>
              <w:rPr>
                <w:lang w:val="ru-RU"/>
              </w:rPr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14:paraId="1BE0ACBF" w14:textId="77777777" w:rsidR="000A4DE6" w:rsidRDefault="006F7114">
            <w:pPr>
              <w:spacing w:after="0"/>
              <w:ind w:left="135"/>
              <w:jc w:val="center"/>
            </w:pPr>
            <w:r w:rsidRPr="003F4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154FD888" w14:textId="4ED67110" w:rsidR="000A4DE6" w:rsidRPr="0001537E" w:rsidRDefault="006F71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537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723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329546" w14:textId="77777777" w:rsidR="000A4DE6" w:rsidRDefault="000A4DE6"/>
        </w:tc>
      </w:tr>
    </w:tbl>
    <w:p w14:paraId="1FF45813" w14:textId="77777777" w:rsidR="000A4DE6" w:rsidRDefault="000A4DE6">
      <w:pPr>
        <w:sectPr w:rsidR="000A4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E3A2B9" w14:textId="77777777" w:rsidR="000A4DE6" w:rsidRDefault="006F71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14:paraId="0CBBD0C9" w14:textId="77777777" w:rsidR="000A4DE6" w:rsidRDefault="000A4DE6"/>
    <w:tbl>
      <w:tblPr>
        <w:tblStyle w:val="ac"/>
        <w:tblW w:w="5000" w:type="pct"/>
        <w:tblLook w:val="03E0" w:firstRow="1" w:lastRow="1" w:firstColumn="1" w:lastColumn="1" w:noHBand="1" w:noVBand="0"/>
      </w:tblPr>
      <w:tblGrid>
        <w:gridCol w:w="1745"/>
        <w:gridCol w:w="2311"/>
        <w:gridCol w:w="1148"/>
        <w:gridCol w:w="1936"/>
        <w:gridCol w:w="2074"/>
        <w:gridCol w:w="4834"/>
      </w:tblGrid>
      <w:tr w:rsidR="00FB50B6" w:rsidRPr="00AC238B" w14:paraId="3B77CC9E" w14:textId="77777777" w:rsidTr="00FB50B6">
        <w:trPr>
          <w:trHeight w:val="580"/>
        </w:trPr>
        <w:tc>
          <w:tcPr>
            <w:tcW w:w="540" w:type="pct"/>
          </w:tcPr>
          <w:p w14:paraId="19661478" w14:textId="77777777" w:rsidR="00FB50B6" w:rsidRPr="00AC238B" w:rsidRDefault="00FB50B6" w:rsidP="003449B8">
            <w:pPr>
              <w:ind w:left="19" w:hanging="19"/>
              <w:jc w:val="center"/>
              <w:rPr>
                <w:b/>
              </w:rPr>
            </w:pPr>
            <w:r w:rsidRPr="00AC238B">
              <w:rPr>
                <w:b/>
              </w:rPr>
              <w:tab/>
            </w:r>
            <w:proofErr w:type="spellStart"/>
            <w:r w:rsidRPr="00AC238B">
              <w:rPr>
                <w:b/>
              </w:rPr>
              <w:t>Тематические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блоки</w:t>
            </w:r>
            <w:proofErr w:type="spellEnd"/>
            <w:r w:rsidRPr="00AC238B">
              <w:rPr>
                <w:b/>
              </w:rPr>
              <w:t xml:space="preserve">, </w:t>
            </w:r>
            <w:proofErr w:type="spellStart"/>
            <w:r w:rsidRPr="00AC238B">
              <w:rPr>
                <w:b/>
              </w:rPr>
              <w:t>темы</w:t>
            </w:r>
            <w:proofErr w:type="spellEnd"/>
          </w:p>
        </w:tc>
        <w:tc>
          <w:tcPr>
            <w:tcW w:w="791" w:type="pct"/>
          </w:tcPr>
          <w:p w14:paraId="7C2C10F6" w14:textId="77777777" w:rsidR="00FB50B6" w:rsidRPr="00AC238B" w:rsidRDefault="00FB50B6" w:rsidP="003449B8">
            <w:pPr>
              <w:ind w:left="19" w:hanging="19"/>
              <w:jc w:val="center"/>
              <w:rPr>
                <w:b/>
              </w:rPr>
            </w:pPr>
            <w:proofErr w:type="spellStart"/>
            <w:r w:rsidRPr="00AC238B">
              <w:rPr>
                <w:b/>
              </w:rPr>
              <w:t>Номер</w:t>
            </w:r>
            <w:proofErr w:type="spellEnd"/>
            <w:r w:rsidRPr="00AC238B">
              <w:rPr>
                <w:b/>
              </w:rPr>
              <w:t xml:space="preserve"> и </w:t>
            </w:r>
            <w:proofErr w:type="spellStart"/>
            <w:r w:rsidRPr="00AC238B">
              <w:rPr>
                <w:b/>
              </w:rPr>
              <w:t>тема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урока</w:t>
            </w:r>
            <w:proofErr w:type="spellEnd"/>
          </w:p>
        </w:tc>
        <w:tc>
          <w:tcPr>
            <w:tcW w:w="275" w:type="pct"/>
          </w:tcPr>
          <w:p w14:paraId="4193B79C" w14:textId="77777777" w:rsidR="00FB50B6" w:rsidRPr="00AC238B" w:rsidRDefault="00FB50B6" w:rsidP="003449B8">
            <w:pPr>
              <w:ind w:left="19" w:hanging="19"/>
              <w:jc w:val="center"/>
              <w:rPr>
                <w:b/>
                <w:sz w:val="20"/>
                <w:szCs w:val="20"/>
              </w:rPr>
            </w:pPr>
            <w:proofErr w:type="spellStart"/>
            <w:r w:rsidRPr="00AC238B">
              <w:rPr>
                <w:b/>
                <w:sz w:val="20"/>
                <w:szCs w:val="20"/>
              </w:rPr>
              <w:t>Количество</w:t>
            </w:r>
            <w:proofErr w:type="spellEnd"/>
            <w:r w:rsidRPr="00AC238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C238B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009" w:type="pct"/>
          </w:tcPr>
          <w:p w14:paraId="5AF7BA74" w14:textId="77777777" w:rsidR="00FB50B6" w:rsidRPr="00AC238B" w:rsidRDefault="00FB50B6" w:rsidP="003449B8">
            <w:pPr>
              <w:ind w:left="19" w:hanging="19"/>
              <w:jc w:val="center"/>
              <w:rPr>
                <w:b/>
              </w:rPr>
            </w:pPr>
            <w:proofErr w:type="spellStart"/>
            <w:r w:rsidRPr="00AC238B">
              <w:rPr>
                <w:b/>
              </w:rPr>
              <w:t>Основное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содержание</w:t>
            </w:r>
            <w:proofErr w:type="spellEnd"/>
          </w:p>
        </w:tc>
        <w:tc>
          <w:tcPr>
            <w:tcW w:w="1284" w:type="pct"/>
          </w:tcPr>
          <w:p w14:paraId="6CB8EBB9" w14:textId="77777777" w:rsidR="00FB50B6" w:rsidRPr="00AC238B" w:rsidRDefault="00FB50B6" w:rsidP="003449B8">
            <w:pPr>
              <w:ind w:left="19" w:hanging="19"/>
              <w:jc w:val="center"/>
              <w:rPr>
                <w:b/>
              </w:rPr>
            </w:pPr>
            <w:proofErr w:type="spellStart"/>
            <w:r w:rsidRPr="00AC238B">
              <w:rPr>
                <w:b/>
              </w:rPr>
              <w:t>Основные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виды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деятельности</w:t>
            </w:r>
            <w:proofErr w:type="spellEnd"/>
            <w:r w:rsidRPr="00AC238B">
              <w:rPr>
                <w:b/>
              </w:rPr>
              <w:t xml:space="preserve"> </w:t>
            </w:r>
            <w:proofErr w:type="spellStart"/>
            <w:r w:rsidRPr="00AC238B">
              <w:rPr>
                <w:b/>
              </w:rPr>
              <w:t>обучающихся</w:t>
            </w:r>
            <w:proofErr w:type="spellEnd"/>
          </w:p>
        </w:tc>
        <w:tc>
          <w:tcPr>
            <w:tcW w:w="1101" w:type="pct"/>
          </w:tcPr>
          <w:p w14:paraId="0D381484" w14:textId="77777777" w:rsidR="00FB50B6" w:rsidRPr="00AC238B" w:rsidRDefault="00FB50B6" w:rsidP="003449B8">
            <w:pPr>
              <w:ind w:left="19" w:hanging="1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Электронные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цифровые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FB50B6" w:rsidRPr="003449B8" w14:paraId="3D20A2C5" w14:textId="77777777" w:rsidTr="00FB50B6">
        <w:trPr>
          <w:trHeight w:val="560"/>
        </w:trPr>
        <w:tc>
          <w:tcPr>
            <w:tcW w:w="540" w:type="pct"/>
          </w:tcPr>
          <w:p w14:paraId="7DF199DE" w14:textId="77777777" w:rsidR="00FB50B6" w:rsidRPr="0060676F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7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курса 5 класса</w:t>
            </w:r>
          </w:p>
        </w:tc>
        <w:tc>
          <w:tcPr>
            <w:tcW w:w="791" w:type="pct"/>
          </w:tcPr>
          <w:p w14:paraId="38A8DD00" w14:textId="77777777" w:rsidR="00FB50B6" w:rsidRPr="00C57779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57779">
              <w:rPr>
                <w:rFonts w:ascii="Times New Roman" w:hAnsi="Times New Roman" w:cs="Times New Roman"/>
                <w:sz w:val="22"/>
                <w:szCs w:val="22"/>
              </w:rPr>
              <w:t>Натуральные числа. Обыкновенные дроби.</w:t>
            </w:r>
          </w:p>
          <w:p w14:paraId="41330C83" w14:textId="77777777" w:rsidR="00FB50B6" w:rsidRPr="00C57779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C57779">
              <w:rPr>
                <w:rFonts w:ascii="Times New Roman" w:hAnsi="Times New Roman" w:cs="Times New Roman"/>
                <w:sz w:val="22"/>
                <w:szCs w:val="22"/>
              </w:rPr>
              <w:t xml:space="preserve">Десятичные дроби. </w:t>
            </w:r>
          </w:p>
          <w:p w14:paraId="5E73CA51" w14:textId="77777777" w:rsidR="00FB50B6" w:rsidRPr="00F92A6C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C57779">
              <w:rPr>
                <w:rFonts w:ascii="Times New Roman" w:hAnsi="Times New Roman" w:cs="Times New Roman"/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275" w:type="pct"/>
          </w:tcPr>
          <w:p w14:paraId="1B255F44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09" w:type="pct"/>
          </w:tcPr>
          <w:p w14:paraId="03C48561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284" w:type="pct"/>
          </w:tcPr>
          <w:p w14:paraId="253D8D44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Вычислять</w:t>
            </w:r>
            <w:r w:rsidRPr="00FB50B6">
              <w:rPr>
                <w:lang w:val="ru-RU"/>
              </w:rPr>
              <w:t xml:space="preserve"> значения выражений, содержащих натуральные числа, обыкновенные и десятичные дроби, </w:t>
            </w: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преобразования чисел.</w:t>
            </w:r>
          </w:p>
          <w:p w14:paraId="456137EE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способ сравнения чисел, вычислений, </w:t>
            </w: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свойства арифметических действий для рационализации вычислений.</w:t>
            </w:r>
          </w:p>
          <w:p w14:paraId="3DAB7137" w14:textId="77777777" w:rsidR="00FB50B6" w:rsidRPr="00FB50B6" w:rsidRDefault="00FB50B6" w:rsidP="003449B8">
            <w:pPr>
              <w:rPr>
                <w:lang w:val="ru-RU"/>
              </w:rPr>
            </w:pPr>
            <w:proofErr w:type="gramStart"/>
            <w:r w:rsidRPr="00FB50B6">
              <w:rPr>
                <w:b/>
                <w:lang w:val="ru-RU"/>
              </w:rPr>
              <w:t>Осуществлять</w:t>
            </w:r>
            <w:r w:rsidRPr="00FB50B6">
              <w:rPr>
                <w:lang w:val="ru-RU"/>
              </w:rPr>
              <w:t xml:space="preserve">  самоконтроль</w:t>
            </w:r>
            <w:proofErr w:type="gramEnd"/>
            <w:r w:rsidRPr="00FB50B6">
              <w:rPr>
                <w:lang w:val="ru-RU"/>
              </w:rPr>
              <w:t xml:space="preserve">  выполняемых действий и самопроверку результата вычислений.</w:t>
            </w:r>
          </w:p>
          <w:p w14:paraId="752316F4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Решать</w:t>
            </w:r>
            <w:r w:rsidRPr="00FB50B6">
              <w:rPr>
                <w:lang w:val="ru-RU"/>
              </w:rPr>
              <w:t xml:space="preserve"> задачи из реальной жизни, </w:t>
            </w: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</w:t>
            </w:r>
            <w:r w:rsidRPr="00FB50B6">
              <w:rPr>
                <w:lang w:val="ru-RU"/>
              </w:rPr>
              <w:lastRenderedPageBreak/>
              <w:t>математические знания для решения задач из других учебных предметов.</w:t>
            </w:r>
          </w:p>
          <w:p w14:paraId="5E3495E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Решать</w:t>
            </w:r>
            <w:r w:rsidRPr="00FB50B6">
              <w:rPr>
                <w:lang w:val="ru-RU"/>
              </w:rPr>
              <w:t xml:space="preserve"> задачи разными способами, </w:t>
            </w:r>
            <w:r w:rsidRPr="00FB50B6">
              <w:rPr>
                <w:b/>
                <w:lang w:val="ru-RU"/>
              </w:rPr>
              <w:t>сравнивать</w:t>
            </w:r>
            <w:r w:rsidRPr="00FB50B6">
              <w:rPr>
                <w:lang w:val="ru-RU"/>
              </w:rPr>
              <w:t xml:space="preserve"> способы решения задачи, </w:t>
            </w:r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рациональный способ</w:t>
            </w:r>
          </w:p>
        </w:tc>
        <w:tc>
          <w:tcPr>
            <w:tcW w:w="1101" w:type="pct"/>
          </w:tcPr>
          <w:p w14:paraId="2266FA1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«Итоговое обобщение и систематизация знаний по темам «Делимость натуральных чисел» (РЭШ) </w:t>
            </w:r>
            <w:hyperlink r:id="rId164" w:history="1">
              <w:r w:rsidRPr="00CF6144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CF6144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/7790/</w:t>
              </w:r>
              <w:r w:rsidRPr="00CF6144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/325244/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393EE0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«Повторение материала по темам «Обыкновенные дроби» и «Смешанные дроби» (РЭШ) </w:t>
            </w:r>
            <w:hyperlink r:id="rId16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/269458/</w:t>
              </w:r>
            </w:hyperlink>
            <w:r w:rsidRPr="00FB50B6">
              <w:rPr>
                <w:lang w:val="ru-RU"/>
              </w:rPr>
              <w:t xml:space="preserve"> </w:t>
            </w:r>
          </w:p>
        </w:tc>
      </w:tr>
      <w:tr w:rsidR="00FB50B6" w:rsidRPr="003449B8" w14:paraId="280964D7" w14:textId="77777777" w:rsidTr="00FB50B6">
        <w:trPr>
          <w:trHeight w:val="560"/>
        </w:trPr>
        <w:tc>
          <w:tcPr>
            <w:tcW w:w="540" w:type="pct"/>
          </w:tcPr>
          <w:p w14:paraId="281139EF" w14:textId="77777777" w:rsidR="00FB50B6" w:rsidRPr="00C57779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Вычисления и построения</w:t>
            </w:r>
          </w:p>
        </w:tc>
        <w:tc>
          <w:tcPr>
            <w:tcW w:w="791" w:type="pct"/>
          </w:tcPr>
          <w:p w14:paraId="37E83B8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Среднее арифметическое.</w:t>
            </w:r>
          </w:p>
          <w:p w14:paraId="63414CC3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Среднее арифметическое. Решение задач</w:t>
            </w:r>
          </w:p>
          <w:p w14:paraId="5B2ACC0D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Среднее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арифметическое 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уравнений.</w:t>
            </w:r>
          </w:p>
          <w:p w14:paraId="13E2E831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 Проценты. Перевод числа в проценты.</w:t>
            </w:r>
          </w:p>
          <w:p w14:paraId="02F24EA3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Проценты. Перевод процентов в число.</w:t>
            </w:r>
          </w:p>
          <w:p w14:paraId="24BF647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Проценты. Решение задач.</w:t>
            </w:r>
          </w:p>
          <w:p w14:paraId="5D7EB56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Представление числовой информации в круговых диаграммах.</w:t>
            </w:r>
          </w:p>
          <w:p w14:paraId="6101FE6B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Построение круговых диаграмм. Практическая работа.</w:t>
            </w:r>
          </w:p>
          <w:p w14:paraId="248A2C15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Виды треугольников. </w:t>
            </w:r>
          </w:p>
          <w:p w14:paraId="63C9F9F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 Практическая работа. Построение треугольников.</w:t>
            </w:r>
          </w:p>
          <w:p w14:paraId="56877EDA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 Треугольники. Решение задач.</w:t>
            </w:r>
          </w:p>
          <w:p w14:paraId="271A504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 Понятие множества.</w:t>
            </w:r>
          </w:p>
          <w:p w14:paraId="3786A0E4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15.Понятие множества. Решение задач.</w:t>
            </w:r>
          </w:p>
          <w:p w14:paraId="42D71049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</w:t>
            </w:r>
            <w:r w:rsidRPr="003657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«Вычисления и построения»</w:t>
            </w:r>
          </w:p>
        </w:tc>
        <w:tc>
          <w:tcPr>
            <w:tcW w:w="275" w:type="pct"/>
          </w:tcPr>
          <w:p w14:paraId="4F98A8F8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pct"/>
          </w:tcPr>
          <w:p w14:paraId="2E9713E0" w14:textId="77777777" w:rsidR="00FB50B6" w:rsidRPr="00FB50B6" w:rsidRDefault="00FB50B6" w:rsidP="003449B8">
            <w:pPr>
              <w:rPr>
                <w:lang w:val="ru-RU"/>
              </w:rPr>
            </w:pPr>
          </w:p>
        </w:tc>
        <w:tc>
          <w:tcPr>
            <w:tcW w:w="1284" w:type="pct"/>
          </w:tcPr>
          <w:p w14:paraId="74E253C9" w14:textId="77777777" w:rsidR="00FB50B6" w:rsidRPr="00FB50B6" w:rsidRDefault="00FB50B6" w:rsidP="003449B8">
            <w:pPr>
              <w:rPr>
                <w:b/>
                <w:lang w:val="ru-RU"/>
              </w:rPr>
            </w:pPr>
          </w:p>
        </w:tc>
        <w:tc>
          <w:tcPr>
            <w:tcW w:w="1101" w:type="pct"/>
          </w:tcPr>
          <w:p w14:paraId="29B536F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</w:p>
        </w:tc>
      </w:tr>
      <w:tr w:rsidR="00FB50B6" w:rsidRPr="003449B8" w14:paraId="20FFD2F4" w14:textId="77777777" w:rsidTr="00FB50B6">
        <w:trPr>
          <w:trHeight w:val="560"/>
        </w:trPr>
        <w:tc>
          <w:tcPr>
            <w:tcW w:w="540" w:type="pct"/>
          </w:tcPr>
          <w:p w14:paraId="0B6E42CF" w14:textId="77777777" w:rsidR="00FB50B6" w:rsidRPr="000F72A0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Действия со смешанными числами</w:t>
            </w:r>
          </w:p>
        </w:tc>
        <w:tc>
          <w:tcPr>
            <w:tcW w:w="791" w:type="pct"/>
          </w:tcPr>
          <w:p w14:paraId="2005A33E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 Разложение числа на простые множители.</w:t>
            </w:r>
          </w:p>
          <w:p w14:paraId="1354432A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18. Простые и составные числа. </w:t>
            </w:r>
          </w:p>
          <w:p w14:paraId="22A15A3B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19. Решение задач.</w:t>
            </w:r>
          </w:p>
          <w:p w14:paraId="230F573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20.Проверочная работа «простые и составные числа» </w:t>
            </w:r>
          </w:p>
          <w:p w14:paraId="1E917AED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21. Наибольший общий делитель. Взаимно простые числа.</w:t>
            </w:r>
          </w:p>
          <w:p w14:paraId="4E259470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22. НОД Решение задач</w:t>
            </w:r>
          </w:p>
          <w:p w14:paraId="12BC6B53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23. НОК натуральных чисел.</w:t>
            </w:r>
          </w:p>
          <w:p w14:paraId="616E1270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24.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НОК 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Примеры</w:t>
            </w:r>
          </w:p>
          <w:p w14:paraId="56C630DF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25.НОК Решение задач.</w:t>
            </w:r>
          </w:p>
          <w:p w14:paraId="0C4DC13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26. Приведение дробей к наименьшему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общему знаменателю.</w:t>
            </w:r>
          </w:p>
          <w:p w14:paraId="1DFA2B8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27. Практическая работа. Приведение дробей к наименьшему общему знаменателю.</w:t>
            </w:r>
          </w:p>
          <w:p w14:paraId="2164BE00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28. Сравнение обыкновенных дробей</w:t>
            </w:r>
          </w:p>
          <w:p w14:paraId="30D9C551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29. Сложение обыкновенных дробей</w:t>
            </w:r>
          </w:p>
          <w:p w14:paraId="2D737A8F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30. Вычитание дробей</w:t>
            </w:r>
          </w:p>
          <w:p w14:paraId="42319A63" w14:textId="77777777" w:rsidR="00FB50B6" w:rsidRPr="00365755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31. </w:t>
            </w:r>
            <w:r w:rsidRPr="0036575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Контрольная работа «Действия с обыкновенными дробями»</w:t>
            </w:r>
          </w:p>
          <w:p w14:paraId="03FCAB0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32. Сложение смешанных чисел</w:t>
            </w:r>
          </w:p>
          <w:p w14:paraId="0F39BD9B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33. Вычитание смешанных чисел</w:t>
            </w:r>
          </w:p>
          <w:p w14:paraId="352B8E2B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34. Действия сложения и вычитания смешанных чисел. Решение задач.</w:t>
            </w:r>
          </w:p>
          <w:p w14:paraId="62F9DD90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35. Действия умножения смешанных чисел</w:t>
            </w:r>
          </w:p>
          <w:p w14:paraId="26B5C444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36. Действия умножения смешанных чисел</w:t>
            </w:r>
          </w:p>
          <w:p w14:paraId="26372E3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37. Действия умножения смешанных чисел</w:t>
            </w:r>
          </w:p>
          <w:p w14:paraId="2DF4885D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38.Нахождение дроби от числа</w:t>
            </w:r>
          </w:p>
          <w:p w14:paraId="19201AD9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39. Нахождение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процентов от числа</w:t>
            </w:r>
          </w:p>
          <w:p w14:paraId="7FB2C01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40. Нахождение дроби от числа. Задачи</w:t>
            </w:r>
          </w:p>
          <w:p w14:paraId="0780E4BE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41. Практическая работа</w:t>
            </w:r>
          </w:p>
          <w:p w14:paraId="76D3F62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42. Подготовка к контрольной работе</w:t>
            </w:r>
          </w:p>
          <w:p w14:paraId="3C975205" w14:textId="77777777" w:rsidR="00FB50B6" w:rsidRPr="00B510CD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43</w:t>
            </w:r>
            <w:r w:rsidRPr="00B510C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. Контрольная работа «Действия со смешанными числами»</w:t>
            </w:r>
          </w:p>
          <w:p w14:paraId="14325C77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44. Применение распределительного свойства умножения</w:t>
            </w:r>
          </w:p>
          <w:p w14:paraId="6B12021E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45. Распределительное свойство умножения. Уравнения</w:t>
            </w:r>
          </w:p>
          <w:p w14:paraId="2CE81E47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46. Распределительное свойство умножения. Задачи</w:t>
            </w:r>
          </w:p>
          <w:p w14:paraId="5FDE5A7D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47. Деление смешанных чисел. Взаимно обратные числа.</w:t>
            </w:r>
          </w:p>
          <w:p w14:paraId="70425F4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48. Деление смешанных чисел. Решение задач</w:t>
            </w:r>
          </w:p>
          <w:p w14:paraId="3D4EEA69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49. Деление смешанных чисел. Уравнения</w:t>
            </w:r>
          </w:p>
          <w:p w14:paraId="1783851B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50. Строгие и нестрогие неравенства</w:t>
            </w:r>
          </w:p>
          <w:p w14:paraId="2B9610CF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51.Нахождение числа по его дроби</w:t>
            </w:r>
          </w:p>
          <w:p w14:paraId="370FB149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52. Нахождение числа по его дроби. Решение задач</w:t>
            </w:r>
          </w:p>
          <w:p w14:paraId="7011206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53. Дробные выражения</w:t>
            </w:r>
          </w:p>
          <w:p w14:paraId="5C15C672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54. Дробные выражения. Решение задач</w:t>
            </w:r>
          </w:p>
          <w:p w14:paraId="4A6ADCF4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55. Практическая работа «Призмы»</w:t>
            </w:r>
          </w:p>
          <w:p w14:paraId="00AB58CE" w14:textId="77777777" w:rsidR="00FB50B6" w:rsidRPr="006703A2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56</w:t>
            </w:r>
            <w:r w:rsidRPr="006703A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. Контрольная работа «Действия со смешанными числами»</w:t>
            </w:r>
          </w:p>
        </w:tc>
        <w:tc>
          <w:tcPr>
            <w:tcW w:w="275" w:type="pct"/>
          </w:tcPr>
          <w:p w14:paraId="487A9A59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1009" w:type="pct"/>
          </w:tcPr>
          <w:p w14:paraId="2280151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Обыкновенная дробь, основное свойство дроби, сокращение дробей. Сравнение и упорядочивание дробей.</w:t>
            </w:r>
          </w:p>
          <w:p w14:paraId="26B4C5C1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Десятичные дроби и метрическая система мер. Арифметические действия с обыкновенными и десятичными дробями.</w:t>
            </w:r>
          </w:p>
          <w:p w14:paraId="001346C6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 xml:space="preserve">Отношение. Деление в данном отношении. Масштаб, </w:t>
            </w:r>
            <w:r w:rsidRPr="00FB50B6">
              <w:rPr>
                <w:lang w:val="ru-RU"/>
              </w:rPr>
              <w:lastRenderedPageBreak/>
              <w:t>пропорция.</w:t>
            </w:r>
          </w:p>
          <w:p w14:paraId="7E8EBC3E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Понятие процента. Вычисление процента от величины и величины по её проценту.</w:t>
            </w:r>
          </w:p>
          <w:p w14:paraId="44D89E1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Решение текстовых задач, содержащих дроби и проценты.</w:t>
            </w:r>
          </w:p>
          <w:p w14:paraId="4534F04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Практическая работа «Отношение длины окружности к её диаметру».</w:t>
            </w:r>
          </w:p>
        </w:tc>
        <w:tc>
          <w:tcPr>
            <w:tcW w:w="1284" w:type="pct"/>
          </w:tcPr>
          <w:p w14:paraId="1AF2C889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lastRenderedPageBreak/>
              <w:t>Сравнивать и упорядочивать</w:t>
            </w:r>
            <w:r w:rsidRPr="00FB50B6">
              <w:rPr>
                <w:lang w:val="ru-RU"/>
              </w:rPr>
              <w:t xml:space="preserve"> дроби, </w:t>
            </w:r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способ сравнения дробей.</w:t>
            </w:r>
          </w:p>
          <w:p w14:paraId="6F03E31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Представлять</w:t>
            </w:r>
            <w:r w:rsidRPr="00FB50B6">
              <w:rPr>
                <w:lang w:val="ru-RU"/>
              </w:rPr>
              <w:t xml:space="preserve"> десятичные дроби в виде обыкновенных дробей и обыкновенные в виде десятичных, </w:t>
            </w:r>
            <w:r w:rsidRPr="00FB50B6">
              <w:rPr>
                <w:b/>
                <w:lang w:val="ru-RU"/>
              </w:rPr>
              <w:t>использовать</w:t>
            </w:r>
            <w:r w:rsidRPr="00FB50B6">
              <w:rPr>
                <w:lang w:val="ru-RU"/>
              </w:rPr>
              <w:t xml:space="preserve"> эквивалентные представления дробных чисел при их сравнении, при вычислениях.</w:t>
            </w:r>
          </w:p>
          <w:p w14:paraId="032BF9D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Использовать</w:t>
            </w:r>
            <w:r w:rsidRPr="00FB50B6">
              <w:rPr>
                <w:lang w:val="ru-RU"/>
              </w:rPr>
              <w:t xml:space="preserve"> десятичные дроби при преобразовании </w:t>
            </w:r>
            <w:r w:rsidRPr="00FB50B6">
              <w:rPr>
                <w:lang w:val="ru-RU"/>
              </w:rPr>
              <w:lastRenderedPageBreak/>
              <w:t>величин в метрической системе мер.</w:t>
            </w:r>
          </w:p>
          <w:p w14:paraId="491BA88F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арифметические действия с обыкновенными и десятичными дробями.</w:t>
            </w:r>
          </w:p>
          <w:p w14:paraId="451E436D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Вычислять</w:t>
            </w:r>
            <w:r w:rsidRPr="00FB50B6">
              <w:rPr>
                <w:lang w:val="ru-RU"/>
              </w:rPr>
              <w:t xml:space="preserve"> значения выражений, содержащих обыкновенные и десятичные дроби, </w:t>
            </w: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преобразования дробей, </w:t>
            </w:r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способ, </w:t>
            </w: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свойства арифметических действий для рационализации вычислений.</w:t>
            </w:r>
          </w:p>
          <w:p w14:paraId="350D9666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Составлять</w:t>
            </w:r>
            <w:r w:rsidRPr="00FB50B6">
              <w:rPr>
                <w:lang w:val="ru-RU"/>
              </w:rPr>
              <w:t xml:space="preserve"> отношения и пропорции,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отношение величин, </w:t>
            </w:r>
            <w:r w:rsidRPr="00FB50B6">
              <w:rPr>
                <w:b/>
                <w:lang w:val="ru-RU"/>
              </w:rPr>
              <w:t>делить</w:t>
            </w:r>
            <w:r w:rsidRPr="00FB50B6">
              <w:rPr>
                <w:lang w:val="ru-RU"/>
              </w:rPr>
              <w:t xml:space="preserve"> величину в данном отношении.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экспериментальным путём отношение </w:t>
            </w:r>
            <w:r w:rsidRPr="00FB50B6">
              <w:rPr>
                <w:lang w:val="ru-RU"/>
              </w:rPr>
              <w:lastRenderedPageBreak/>
              <w:t>длины окружности к её диаметру.</w:t>
            </w:r>
          </w:p>
          <w:p w14:paraId="654F8CD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Интерпретировать</w:t>
            </w:r>
            <w:r w:rsidRPr="00FB50B6">
              <w:rPr>
                <w:lang w:val="ru-RU"/>
              </w:rPr>
              <w:t xml:space="preserve"> масштаб как отношение величин,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масштаб плана, карты и вычислять расстояния, используя масштаб.</w:t>
            </w:r>
          </w:p>
          <w:p w14:paraId="37D9E586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Объяснять</w:t>
            </w:r>
            <w:r w:rsidRPr="00FB50B6">
              <w:rPr>
                <w:lang w:val="ru-RU"/>
              </w:rPr>
              <w:t xml:space="preserve">, что такое процент, </w:t>
            </w:r>
            <w:r w:rsidRPr="00FB50B6">
              <w:rPr>
                <w:b/>
                <w:lang w:val="ru-RU"/>
              </w:rPr>
              <w:t>употреблять</w:t>
            </w:r>
            <w:r w:rsidRPr="00FB50B6">
              <w:rPr>
                <w:lang w:val="ru-RU"/>
              </w:rPr>
              <w:t xml:space="preserve"> обороты речи со словом «процент». </w:t>
            </w:r>
          </w:p>
          <w:p w14:paraId="3D4716FA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Выражать</w:t>
            </w:r>
            <w:r w:rsidRPr="00FB50B6">
              <w:rPr>
                <w:lang w:val="ru-RU"/>
              </w:rPr>
              <w:t xml:space="preserve"> проценты в дробях и дроби в процентах, отношение двух величин в процентах.</w:t>
            </w:r>
          </w:p>
          <w:p w14:paraId="6B4951BB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Вычислять</w:t>
            </w:r>
            <w:r w:rsidRPr="00FB50B6">
              <w:rPr>
                <w:lang w:val="ru-RU"/>
              </w:rPr>
              <w:t xml:space="preserve"> процент от числа и число по его проценту. </w:t>
            </w:r>
          </w:p>
          <w:p w14:paraId="76D155C3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Округлять</w:t>
            </w:r>
            <w:r w:rsidRPr="00FB50B6">
              <w:rPr>
                <w:lang w:val="ru-RU"/>
              </w:rPr>
              <w:t xml:space="preserve"> дроби и проценты,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приближения чисел.</w:t>
            </w:r>
          </w:p>
          <w:p w14:paraId="57D40A2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Решать</w:t>
            </w:r>
            <w:r w:rsidRPr="00FB50B6">
              <w:rPr>
                <w:lang w:val="ru-RU"/>
              </w:rPr>
              <w:t xml:space="preserve"> задачи на части, проценты, пропорции, на нахождение дроби </w:t>
            </w:r>
            <w:r w:rsidRPr="00FB50B6">
              <w:rPr>
                <w:lang w:val="ru-RU"/>
              </w:rPr>
              <w:lastRenderedPageBreak/>
              <w:t xml:space="preserve">(процента) от величины и величины по её дроби (проценту), дроби (процента), который составляет одна величина от другой. </w:t>
            </w:r>
          </w:p>
          <w:p w14:paraId="7C96852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Приводить, разбирать, оценивать</w:t>
            </w:r>
            <w:r w:rsidRPr="00FB50B6">
              <w:rPr>
                <w:lang w:val="ru-RU"/>
              </w:rPr>
              <w:t xml:space="preserve"> различные решения, записи решений текстовых задач.</w:t>
            </w:r>
          </w:p>
          <w:p w14:paraId="357F4D90" w14:textId="77777777" w:rsidR="00FB50B6" w:rsidRPr="00FB50B6" w:rsidRDefault="00FB50B6" w:rsidP="003449B8">
            <w:pPr>
              <w:rPr>
                <w:b/>
                <w:lang w:val="ru-RU"/>
              </w:rPr>
            </w:pPr>
            <w:r w:rsidRPr="00FB50B6">
              <w:rPr>
                <w:b/>
                <w:lang w:val="ru-RU"/>
              </w:rPr>
              <w:t>Извлекать</w:t>
            </w:r>
            <w:r w:rsidRPr="00FB50B6">
              <w:rPr>
                <w:lang w:val="ru-RU"/>
              </w:rPr>
              <w:t xml:space="preserve"> информацию из таблиц и диаграмм, </w:t>
            </w:r>
            <w:r w:rsidRPr="00FB50B6">
              <w:rPr>
                <w:b/>
                <w:lang w:val="ru-RU"/>
              </w:rPr>
              <w:t>интерпретировать</w:t>
            </w:r>
            <w:r w:rsidRPr="00FB50B6">
              <w:rPr>
                <w:lang w:val="ru-RU"/>
              </w:rPr>
              <w:t xml:space="preserve"> табличные данные, </w:t>
            </w:r>
            <w:r w:rsidRPr="00FB50B6">
              <w:rPr>
                <w:b/>
                <w:lang w:val="ru-RU"/>
              </w:rPr>
              <w:t>определять</w:t>
            </w:r>
            <w:r w:rsidRPr="00FB50B6">
              <w:rPr>
                <w:lang w:val="ru-RU"/>
              </w:rPr>
              <w:t xml:space="preserve"> наибольшее и наименьшее из представленных данных.</w:t>
            </w:r>
          </w:p>
        </w:tc>
        <w:tc>
          <w:tcPr>
            <w:tcW w:w="1101" w:type="pct"/>
          </w:tcPr>
          <w:p w14:paraId="6FCF54DE" w14:textId="77777777" w:rsidR="00FB50B6" w:rsidRPr="00FB50B6" w:rsidRDefault="00FB50B6" w:rsidP="003449B8">
            <w:pPr>
              <w:ind w:left="19" w:hanging="19"/>
              <w:rPr>
                <w:rStyle w:val="ab"/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«Понятие дроби» (РЭШ) </w:t>
            </w:r>
            <w:hyperlink r:id="rId166" w:history="1">
              <w:r w:rsidRPr="00CF6144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CF6144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/7782/</w:t>
              </w:r>
              <w:r w:rsidRPr="00CF6144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/313719/</w:t>
              </w:r>
            </w:hyperlink>
          </w:p>
          <w:p w14:paraId="7FF7B46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«Сравнение дробей» (РЭШ) </w:t>
            </w:r>
            <w:hyperlink r:id="rId167" w:history="1">
              <w:r w:rsidRPr="00CF6144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CF6144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/7776/</w:t>
              </w:r>
              <w:r w:rsidRPr="00CF6144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/233239/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CD0685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«Сравнение дробей. Сравнение с единицей. Сравнение остатков до единицы» (РЭШ) </w:t>
            </w:r>
            <w:hyperlink r:id="rId168" w:history="1">
              <w:r w:rsidRPr="00CF6144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CF6144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CF6144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CF6144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/7775/</w:t>
              </w:r>
              <w:r w:rsidRPr="00CF6144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/313266/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423F05B4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«Разложение положительной обыкновенной дроби в конечную десятичную дробь» (РЭШ) </w:t>
            </w:r>
            <w:hyperlink r:id="rId16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/6919/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/237269/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6CAA42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«Понятие положительной десятичной дроби» (РЭШ) </w:t>
            </w:r>
            <w:hyperlink r:id="rId17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/235409/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7085D3D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«Сравнение положительных десятичных дробей» (РЭШ) </w:t>
            </w:r>
            <w:hyperlink r:id="rId17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/236092/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6EDA45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«Сложение положительных десятичных дробей» (РЭШ) </w:t>
            </w:r>
            <w:hyperlink r:id="rId17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/6901/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/236060/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5C5388C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«Вычитание положительных десятичных дробей» (РЭШ) </w:t>
            </w:r>
            <w:hyperlink r:id="rId17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/306025/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A17487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«Перенос запятой в положительной десятичной дроби» (РЭШ) </w:t>
            </w:r>
            <w:hyperlink r:id="rId17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/235967/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4A4510B8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«Умножение положительных десятичных дробей. Часть 1» (РЭШ) </w:t>
            </w:r>
            <w:hyperlink r:id="rId17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/308521/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69F41DA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«Умножение положительных десятичных дробей. Часть 2» (РЭШ) </w:t>
            </w:r>
          </w:p>
          <w:p w14:paraId="36AE2E53" w14:textId="77777777" w:rsidR="00FB50B6" w:rsidRPr="00FB50B6" w:rsidRDefault="003449B8" w:rsidP="003449B8">
            <w:pPr>
              <w:ind w:left="19" w:hanging="19"/>
              <w:rPr>
                <w:lang w:val="ru-RU"/>
              </w:rPr>
            </w:pPr>
            <w:hyperlink r:id="rId176" w:history="1">
              <w:r w:rsidR="00FB50B6" w:rsidRPr="007065B0">
                <w:rPr>
                  <w:rStyle w:val="ab"/>
                </w:rPr>
                <w:t>https</w:t>
              </w:r>
              <w:r w:rsidR="00FB50B6"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="00FB50B6" w:rsidRPr="007065B0">
                <w:rPr>
                  <w:rStyle w:val="ab"/>
                </w:rPr>
                <w:t>resh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7065B0">
                <w:rPr>
                  <w:rStyle w:val="ab"/>
                </w:rPr>
                <w:t>edu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7065B0">
                <w:rPr>
                  <w:rStyle w:val="ab"/>
                </w:rPr>
                <w:t>ru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7065B0">
                <w:rPr>
                  <w:rStyle w:val="ab"/>
                </w:rPr>
                <w:t>subject</w:t>
              </w:r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7065B0">
                <w:rPr>
                  <w:rStyle w:val="ab"/>
                </w:rPr>
                <w:t>lesson</w:t>
              </w:r>
              <w:r w:rsidR="00FB50B6" w:rsidRPr="00FB50B6">
                <w:rPr>
                  <w:rStyle w:val="ab"/>
                  <w:lang w:val="ru-RU"/>
                </w:rPr>
                <w:t>/6897/</w:t>
              </w:r>
              <w:r w:rsidR="00FB50B6" w:rsidRPr="007065B0">
                <w:rPr>
                  <w:rStyle w:val="ab"/>
                </w:rPr>
                <w:t>start</w:t>
              </w:r>
              <w:r w:rsidR="00FB50B6" w:rsidRPr="00FB50B6">
                <w:rPr>
                  <w:rStyle w:val="ab"/>
                  <w:lang w:val="ru-RU"/>
                </w:rPr>
                <w:t>/236198/</w:t>
              </w:r>
            </w:hyperlink>
            <w:r w:rsidR="00FB50B6" w:rsidRPr="00FB50B6">
              <w:rPr>
                <w:lang w:val="ru-RU"/>
              </w:rPr>
              <w:t xml:space="preserve"> </w:t>
            </w:r>
          </w:p>
          <w:p w14:paraId="5333EFBB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«Деление положительных десятичных дробей. Часть 1» (РЭШ) </w:t>
            </w:r>
            <w:hyperlink r:id="rId17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/6896/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/236236/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A80C103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«Деление положительных десятичных дробей. Часть 2» (РЭШ) </w:t>
            </w:r>
            <w:hyperlink r:id="rId17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/237507/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8794F0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«Отношение чисел и величин» (РЭШ) </w:t>
            </w:r>
            <w:hyperlink r:id="rId17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/235843/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0D9AF9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«Деление числа в данном отношении» (РЭШ) </w:t>
            </w:r>
            <w:hyperlink r:id="rId18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/235812/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A30EFF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«Масштаб» (РЭШ) </w:t>
            </w:r>
            <w:hyperlink r:id="rId18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/237238/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273C475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«Пропорции» (РЭШ) </w:t>
            </w:r>
            <w:hyperlink r:id="rId18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/6841/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/315181/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E44868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«Прямая и обратная пропорциональность» (РЭШ) </w:t>
            </w:r>
            <w:hyperlink r:id="rId18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/316012/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45E9FAEE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«Прямая и обратная пропорциональность. Решение задач» (РЭШ) </w:t>
            </w:r>
            <w:hyperlink r:id="rId18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/237796/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C4C490A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«Отношение, масштаб, пропорция. Свойства пропорций» (РЭШ) </w:t>
            </w:r>
            <w:hyperlink r:id="rId18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/1085/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59AD08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«Применение пропорций при решении задач. Часть 1» (РЭШ) </w:t>
            </w:r>
            <w:hyperlink r:id="rId18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/1269/</w:t>
              </w:r>
            </w:hyperlink>
          </w:p>
          <w:p w14:paraId="2F3EF1A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«Применение пропорций при решении задач. Часть 2» (РЭШ) </w:t>
            </w:r>
            <w:hyperlink r:id="rId18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/1088/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CCA9F38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«Понятие о проценте» (РЭШ) </w:t>
            </w:r>
            <w:hyperlink r:id="rId18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/6846/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/237176/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44AD64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«Представление процента дробью и перевод дроби в проценты» (РЭШ) </w:t>
            </w:r>
            <w:hyperlink r:id="rId18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/6847/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/237920/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60A23D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«Задачи на проценты. Часть 1» (РЭШ) </w:t>
            </w:r>
            <w:hyperlink r:id="rId19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/315212/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E0E2A6D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«Задачи на проценты. Часть 2» (РЭШ) </w:t>
            </w:r>
            <w:hyperlink r:id="rId19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/6839/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/237145/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07E7555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«Десятичные дроби и проценты. Часть 1» (РЭШ) </w:t>
            </w:r>
            <w:hyperlink r:id="rId19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/237473/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E6820A3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«Десятичные дроби и проценты. Часть 2» (РЭШ) </w:t>
            </w:r>
            <w:hyperlink r:id="rId19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/236263/</w:t>
              </w:r>
            </w:hyperlink>
          </w:p>
          <w:p w14:paraId="3BB8D047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«Приближение десятичных дробей» (РЭШ) </w:t>
            </w:r>
            <w:hyperlink r:id="rId19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/6907/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/315506/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C1AFD13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«Приближение суммы, разности, произведения и частного двух чисел» (РЭШ) </w:t>
            </w:r>
            <w:hyperlink r:id="rId19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/235745/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26B8E1A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«Занимательные задачи на проценты» (РЭШ) </w:t>
            </w:r>
            <w:hyperlink r:id="rId19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/6918/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/235905/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337713C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«Сложные задачи на проценты» (РЭШ) </w:t>
            </w:r>
            <w:hyperlink r:id="rId19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/6910/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/236835/</w:t>
              </w:r>
            </w:hyperlink>
            <w:r w:rsidRPr="00FB50B6">
              <w:rPr>
                <w:lang w:val="ru-RU"/>
              </w:rPr>
              <w:t xml:space="preserve"> </w:t>
            </w:r>
          </w:p>
        </w:tc>
      </w:tr>
      <w:tr w:rsidR="00FB50B6" w:rsidRPr="003449B8" w14:paraId="2F136355" w14:textId="77777777" w:rsidTr="00FB50B6">
        <w:trPr>
          <w:trHeight w:val="560"/>
        </w:trPr>
        <w:tc>
          <w:tcPr>
            <w:tcW w:w="540" w:type="pct"/>
          </w:tcPr>
          <w:p w14:paraId="114CB169" w14:textId="77777777" w:rsidR="00FB50B6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Отношения и пропорции</w:t>
            </w:r>
          </w:p>
        </w:tc>
        <w:tc>
          <w:tcPr>
            <w:tcW w:w="791" w:type="pct"/>
          </w:tcPr>
          <w:p w14:paraId="463EC9A8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57. Отношения. Основные понятия</w:t>
            </w:r>
          </w:p>
          <w:p w14:paraId="71CB1AEE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58.Отношение величин.</w:t>
            </w:r>
          </w:p>
          <w:p w14:paraId="17D501B1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59. Отношение. Решение задач</w:t>
            </w:r>
          </w:p>
          <w:p w14:paraId="61AEA60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60. Пропорции. Основные понятия.</w:t>
            </w:r>
          </w:p>
          <w:p w14:paraId="04258796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>61. Основное свойство пропорции</w:t>
            </w:r>
          </w:p>
          <w:p w14:paraId="2ECF3BD1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62. Нахождение неизвестных членов пропорции</w:t>
            </w:r>
          </w:p>
          <w:p w14:paraId="5F368EDA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63. Решение задач с помощью пропорции</w:t>
            </w:r>
          </w:p>
          <w:p w14:paraId="4B13177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64. Практическая работа «Построение развертки»</w:t>
            </w:r>
          </w:p>
          <w:p w14:paraId="36770026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65. Прямая и обратная пропорциональная зависимости</w:t>
            </w:r>
          </w:p>
          <w:p w14:paraId="0E4D9131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66. Прямая и обратная пропорциональная зависимости</w:t>
            </w:r>
          </w:p>
          <w:p w14:paraId="50C7C10B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67. Прямая и обратная пропорциональная зависимости</w:t>
            </w:r>
          </w:p>
          <w:p w14:paraId="1A459E56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68. Масштаб</w:t>
            </w:r>
          </w:p>
          <w:p w14:paraId="7BD80CD3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69. Проверочная работа «Масштаб и пропорции»</w:t>
            </w:r>
          </w:p>
          <w:p w14:paraId="2A70F4B6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70. Симметрии</w:t>
            </w:r>
          </w:p>
          <w:p w14:paraId="4A68BFE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71. Практическая работа «Построение симметричных объектов»</w:t>
            </w:r>
          </w:p>
          <w:p w14:paraId="2F9726A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72. Длина окружности и площадь круга. Шар</w:t>
            </w:r>
          </w:p>
          <w:p w14:paraId="54B2F324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73. Длина окружности. </w:t>
            </w:r>
            <w:r w:rsidRPr="00FB50B6">
              <w:rPr>
                <w:lang w:val="ru-RU"/>
              </w:rPr>
              <w:lastRenderedPageBreak/>
              <w:t>Практическая работа.</w:t>
            </w:r>
          </w:p>
          <w:p w14:paraId="70268C6F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>74. Длина окружности. Задачи</w:t>
            </w:r>
          </w:p>
          <w:p w14:paraId="11E66ECB" w14:textId="77777777" w:rsidR="00FB50B6" w:rsidRPr="00FB50B6" w:rsidRDefault="00FB50B6" w:rsidP="003449B8">
            <w:pPr>
              <w:ind w:left="19" w:hanging="19"/>
              <w:rPr>
                <w:b/>
                <w:bCs/>
                <w:lang w:val="ru-RU"/>
              </w:rPr>
            </w:pPr>
            <w:r w:rsidRPr="00FB50B6">
              <w:rPr>
                <w:lang w:val="ru-RU"/>
              </w:rPr>
              <w:t>75</w:t>
            </w:r>
            <w:r w:rsidRPr="00FB50B6">
              <w:rPr>
                <w:b/>
                <w:bCs/>
                <w:lang w:val="ru-RU"/>
              </w:rPr>
              <w:t>. Контрольная работа № 4 «Отношения и пропорции»</w:t>
            </w:r>
          </w:p>
          <w:p w14:paraId="50352DF3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75" w:type="pct"/>
          </w:tcPr>
          <w:p w14:paraId="233092B4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1009" w:type="pct"/>
          </w:tcPr>
          <w:p w14:paraId="1978CB8D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Осевая симметрия. Центральная симметрия.</w:t>
            </w:r>
          </w:p>
          <w:p w14:paraId="4A2590A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Построение</w:t>
            </w:r>
            <w:r w:rsidRPr="00FB50B6">
              <w:rPr>
                <w:lang w:val="ru-RU"/>
              </w:rPr>
              <w:tab/>
              <w:t>симметричных фигур.</w:t>
            </w:r>
          </w:p>
          <w:p w14:paraId="1E2A3101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 xml:space="preserve">Практическая </w:t>
            </w:r>
            <w:r w:rsidRPr="00FB50B6">
              <w:rPr>
                <w:lang w:val="ru-RU"/>
              </w:rPr>
              <w:lastRenderedPageBreak/>
              <w:t>работа «Осевая симметрия».</w:t>
            </w:r>
          </w:p>
          <w:p w14:paraId="53A6B5E6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Симметрия в пространстве</w:t>
            </w:r>
          </w:p>
          <w:p w14:paraId="3D9D1DC9" w14:textId="77777777" w:rsidR="00FB50B6" w:rsidRPr="00FB50B6" w:rsidRDefault="00FB50B6" w:rsidP="003449B8">
            <w:pPr>
              <w:rPr>
                <w:lang w:val="ru-RU"/>
              </w:rPr>
            </w:pPr>
          </w:p>
        </w:tc>
        <w:tc>
          <w:tcPr>
            <w:tcW w:w="1284" w:type="pct"/>
          </w:tcPr>
          <w:p w14:paraId="4F8C6AB5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lastRenderedPageBreak/>
              <w:t>Распознавать</w:t>
            </w:r>
            <w:r w:rsidRPr="00FB50B6">
              <w:rPr>
                <w:lang w:val="ru-RU"/>
              </w:rPr>
              <w:t xml:space="preserve"> на чертежах и изображениях, </w:t>
            </w:r>
            <w:r w:rsidRPr="00FB50B6">
              <w:rPr>
                <w:b/>
                <w:lang w:val="ru-RU"/>
              </w:rPr>
              <w:t>изображать</w:t>
            </w:r>
            <w:r w:rsidRPr="00FB50B6">
              <w:rPr>
                <w:lang w:val="ru-RU"/>
              </w:rPr>
              <w:t xml:space="preserve"> от руки, </w:t>
            </w:r>
            <w:r w:rsidRPr="00FB50B6">
              <w:rPr>
                <w:b/>
                <w:lang w:val="ru-RU"/>
              </w:rPr>
              <w:t>строить</w:t>
            </w:r>
            <w:r w:rsidRPr="00FB50B6">
              <w:rPr>
                <w:lang w:val="ru-RU"/>
              </w:rPr>
              <w:t xml:space="preserve"> с помощью инструментов фигуру (отрезок, </w:t>
            </w:r>
            <w:r w:rsidRPr="00FB50B6">
              <w:rPr>
                <w:lang w:val="ru-RU"/>
              </w:rPr>
              <w:lastRenderedPageBreak/>
              <w:t>ломаную, треугольник, прямоугольник, окружность), симметричную данной относительно прямой, точки.</w:t>
            </w:r>
          </w:p>
          <w:p w14:paraId="58E66E8E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примеры симметрии в окружающем мире. </w:t>
            </w:r>
          </w:p>
          <w:p w14:paraId="1B2C1E65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Моделировать</w:t>
            </w:r>
            <w:r w:rsidRPr="00FB50B6">
              <w:rPr>
                <w:lang w:val="ru-RU"/>
              </w:rPr>
              <w:t xml:space="preserve"> из бумаги две фигуры, симметричные относительно прямой; </w:t>
            </w:r>
            <w:r w:rsidRPr="00FB50B6">
              <w:rPr>
                <w:b/>
                <w:lang w:val="ru-RU"/>
              </w:rPr>
              <w:t>конструировать</w:t>
            </w:r>
            <w:r w:rsidRPr="00FB50B6">
              <w:rPr>
                <w:lang w:val="ru-RU"/>
              </w:rPr>
              <w:t xml:space="preserve"> геометрические конфигурации, используя свойство симметрии, в том числе с помощью цифровых ресурсов.</w:t>
            </w:r>
          </w:p>
          <w:p w14:paraId="0696D63F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Исследовать</w:t>
            </w:r>
            <w:r w:rsidRPr="00FB50B6">
              <w:rPr>
                <w:lang w:val="ru-RU"/>
              </w:rPr>
              <w:t xml:space="preserve"> свойства изученных фигур, связанные с симметрией, используя эксперимент, наблюдение, моделирование.</w:t>
            </w:r>
          </w:p>
          <w:p w14:paraId="63A5E249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 xml:space="preserve">Обосновывать, </w:t>
            </w:r>
            <w:r w:rsidRPr="00FB50B6">
              <w:rPr>
                <w:b/>
                <w:lang w:val="ru-RU"/>
              </w:rPr>
              <w:lastRenderedPageBreak/>
              <w:t>опровергать</w:t>
            </w:r>
            <w:r w:rsidRPr="00FB50B6">
              <w:rPr>
                <w:lang w:val="ru-RU"/>
              </w:rPr>
              <w:t xml:space="preserve"> с помощью контрпримеров утверждения о симметрии фигур.</w:t>
            </w:r>
          </w:p>
          <w:p w14:paraId="6DE6FB95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Составлять</w:t>
            </w:r>
            <w:r w:rsidRPr="00FB50B6">
              <w:rPr>
                <w:lang w:val="ru-RU"/>
              </w:rPr>
              <w:t xml:space="preserve"> отношения и пропорции,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отношение величин, </w:t>
            </w:r>
            <w:r w:rsidRPr="00FB50B6">
              <w:rPr>
                <w:b/>
                <w:lang w:val="ru-RU"/>
              </w:rPr>
              <w:t>делить</w:t>
            </w:r>
            <w:r w:rsidRPr="00FB50B6">
              <w:rPr>
                <w:lang w:val="ru-RU"/>
              </w:rPr>
              <w:t xml:space="preserve"> величину в данном отношении.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экспериментальным путём отношение длины окружности к её диаметру.</w:t>
            </w:r>
          </w:p>
          <w:p w14:paraId="514E8701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Интерпретировать</w:t>
            </w:r>
            <w:r w:rsidRPr="00FB50B6">
              <w:rPr>
                <w:lang w:val="ru-RU"/>
              </w:rPr>
              <w:t xml:space="preserve"> масштаб как отношение величин,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масштаб плана, карты и вычислять расстояния, используя масштаб.</w:t>
            </w:r>
          </w:p>
          <w:p w14:paraId="4C9DFF37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Объяснять</w:t>
            </w:r>
            <w:r w:rsidRPr="00FB50B6">
              <w:rPr>
                <w:lang w:val="ru-RU"/>
              </w:rPr>
              <w:t xml:space="preserve">, что такое процент, </w:t>
            </w:r>
            <w:r w:rsidRPr="00FB50B6">
              <w:rPr>
                <w:b/>
                <w:lang w:val="ru-RU"/>
              </w:rPr>
              <w:t>употреблять</w:t>
            </w:r>
            <w:r w:rsidRPr="00FB50B6">
              <w:rPr>
                <w:lang w:val="ru-RU"/>
              </w:rPr>
              <w:t xml:space="preserve"> обороты речи со словом «процент». </w:t>
            </w:r>
          </w:p>
          <w:p w14:paraId="6454B041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Выражать</w:t>
            </w:r>
            <w:r w:rsidRPr="00FB50B6">
              <w:rPr>
                <w:lang w:val="ru-RU"/>
              </w:rPr>
              <w:t xml:space="preserve"> проценты в дробях и дроби в </w:t>
            </w:r>
            <w:r w:rsidRPr="00FB50B6">
              <w:rPr>
                <w:lang w:val="ru-RU"/>
              </w:rPr>
              <w:lastRenderedPageBreak/>
              <w:t>процентах, отношение двух величин в процентах.</w:t>
            </w:r>
          </w:p>
          <w:p w14:paraId="1FFA8E33" w14:textId="77777777" w:rsidR="00FB50B6" w:rsidRPr="00FB50B6" w:rsidRDefault="00FB50B6" w:rsidP="003449B8">
            <w:pPr>
              <w:rPr>
                <w:b/>
                <w:lang w:val="ru-RU"/>
              </w:rPr>
            </w:pPr>
          </w:p>
        </w:tc>
        <w:tc>
          <w:tcPr>
            <w:tcW w:w="1101" w:type="pct"/>
          </w:tcPr>
          <w:p w14:paraId="6A2DF32C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«Отношение чисел и величин» (РЭШ) </w:t>
            </w:r>
            <w:hyperlink r:id="rId19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/235843/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FD6C51C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«Деление числа в данном отношении» (РЭШ) </w:t>
            </w:r>
            <w:hyperlink r:id="rId19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/235812/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D54B31D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«Масштаб» (РЭШ) </w:t>
            </w:r>
            <w:hyperlink r:id="rId20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/237238/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56847C2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«Пропорции» (РЭШ) </w:t>
            </w:r>
            <w:hyperlink r:id="rId20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/6841/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/315181/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C95D0CA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«Прямая и обратная пропорциональность» (РЭШ) </w:t>
            </w:r>
            <w:hyperlink r:id="rId20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/316012/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4A77C42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«Прямая и обратная пропорциональность. Решение задач» (РЭШ) </w:t>
            </w:r>
            <w:hyperlink r:id="rId20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/6840/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/237796/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FABEB72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«Отношение, масштаб, пропорция. Свойства пропорций» (РЭШ) </w:t>
            </w:r>
            <w:hyperlink r:id="rId20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/1085/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1745CDE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«Применение пропорций при решении задач. Часть 1» (РЭШ) </w:t>
            </w:r>
            <w:hyperlink r:id="rId20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/1269/</w:t>
              </w:r>
            </w:hyperlink>
          </w:p>
          <w:p w14:paraId="581B6C37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 </w:t>
            </w:r>
          </w:p>
        </w:tc>
      </w:tr>
      <w:tr w:rsidR="00FB50B6" w:rsidRPr="003449B8" w14:paraId="25AFE951" w14:textId="77777777" w:rsidTr="00FB50B6">
        <w:trPr>
          <w:trHeight w:val="560"/>
        </w:trPr>
        <w:tc>
          <w:tcPr>
            <w:tcW w:w="540" w:type="pct"/>
          </w:tcPr>
          <w:p w14:paraId="15D67631" w14:textId="77777777" w:rsidR="00FB50B6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Действия с рациональными числами</w:t>
            </w:r>
          </w:p>
        </w:tc>
        <w:tc>
          <w:tcPr>
            <w:tcW w:w="791" w:type="pct"/>
          </w:tcPr>
          <w:p w14:paraId="5F81061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76. Положительные и отрицательные числа. Основные понятия.</w:t>
            </w:r>
          </w:p>
          <w:p w14:paraId="73D4C8AC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. Положительные и отрицательные числа. Решение задач.</w:t>
            </w:r>
          </w:p>
          <w:p w14:paraId="4523608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78. Противоположные числа.</w:t>
            </w:r>
          </w:p>
          <w:p w14:paraId="793AE03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79.Понятие рациональных чисел.</w:t>
            </w:r>
          </w:p>
          <w:p w14:paraId="62B7F77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80.Понятие модуля числа.</w:t>
            </w:r>
          </w:p>
          <w:p w14:paraId="469D82A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81. Модуль числа, геометрическая интерпретация модуля.</w:t>
            </w:r>
          </w:p>
          <w:p w14:paraId="23A9DBC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82. Сравнение отрицательных, положительных и отрицательных чисел.</w:t>
            </w:r>
          </w:p>
          <w:p w14:paraId="4661CB2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83.  Сравнение отрицательных, положительных и отрицательных чисел. Решение упражнений.</w:t>
            </w:r>
          </w:p>
          <w:p w14:paraId="30BB207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84. Сравнение </w:t>
            </w:r>
            <w:r w:rsidRPr="00FB50B6">
              <w:rPr>
                <w:lang w:val="ru-RU"/>
              </w:rPr>
              <w:lastRenderedPageBreak/>
              <w:t>отрицательных, положительных и отрицательных чисел. Решение задач.</w:t>
            </w:r>
          </w:p>
          <w:p w14:paraId="15D9166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85.Подготовка к контрольной работе № </w:t>
            </w:r>
          </w:p>
          <w:p w14:paraId="443E18FB" w14:textId="77777777" w:rsidR="00FB50B6" w:rsidRPr="000B74AD" w:rsidRDefault="00FB50B6" w:rsidP="003449B8">
            <w:pPr>
              <w:ind w:left="17" w:hanging="19"/>
              <w:rPr>
                <w:b/>
                <w:bCs/>
                <w:lang w:val="ru-RU"/>
              </w:rPr>
            </w:pPr>
            <w:r w:rsidRPr="00FB50B6">
              <w:rPr>
                <w:lang w:val="ru-RU"/>
              </w:rPr>
              <w:t xml:space="preserve">86. </w:t>
            </w:r>
            <w:r w:rsidRPr="000B74AD">
              <w:rPr>
                <w:b/>
                <w:bCs/>
                <w:lang w:val="ru-RU"/>
              </w:rPr>
              <w:t xml:space="preserve">Контрольная </w:t>
            </w:r>
            <w:proofErr w:type="gramStart"/>
            <w:r w:rsidRPr="000B74AD">
              <w:rPr>
                <w:b/>
                <w:bCs/>
                <w:lang w:val="ru-RU"/>
              </w:rPr>
              <w:t>работа  «</w:t>
            </w:r>
            <w:proofErr w:type="gramEnd"/>
            <w:r w:rsidRPr="000B74AD">
              <w:rPr>
                <w:b/>
                <w:bCs/>
                <w:lang w:val="ru-RU"/>
              </w:rPr>
              <w:t>Положительные и отрицательные числа»</w:t>
            </w:r>
          </w:p>
          <w:p w14:paraId="1D5136A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87. Сложение рациональных чисел с помощью координатной прямой.</w:t>
            </w:r>
          </w:p>
          <w:p w14:paraId="4FAAFDA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88. Правило сложения чисел с разными знаками и отрицательных чисел.</w:t>
            </w:r>
          </w:p>
          <w:p w14:paraId="6DD2176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89.Сложение рациональных чисел. Решение задач.</w:t>
            </w:r>
          </w:p>
          <w:p w14:paraId="2FD9CB6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90. Сложение рациональных чисел. Решение уравнений.</w:t>
            </w:r>
          </w:p>
          <w:p w14:paraId="515CEC6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91. Свойства сложения рациональных чисел</w:t>
            </w:r>
          </w:p>
          <w:p w14:paraId="74E54DC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92. Применение свойств сложения рациональных чисел.</w:t>
            </w:r>
          </w:p>
          <w:p w14:paraId="1BE4E35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93. Правило вычитания </w:t>
            </w:r>
            <w:r w:rsidRPr="00FB50B6">
              <w:rPr>
                <w:lang w:val="ru-RU"/>
              </w:rPr>
              <w:lastRenderedPageBreak/>
              <w:t>рациональных чисел.</w:t>
            </w:r>
          </w:p>
          <w:p w14:paraId="36F3698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94. Применение правила вычитания рациональных чисел.</w:t>
            </w:r>
          </w:p>
          <w:p w14:paraId="3324853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95. Правило вычитания рациональных чисел. Решение задач.</w:t>
            </w:r>
          </w:p>
          <w:p w14:paraId="1B1642C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96. Правило вычитания рациональных чисел. Решение уравнений.</w:t>
            </w:r>
          </w:p>
          <w:p w14:paraId="400D8D7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97. Подготовка к контрольной работе </w:t>
            </w:r>
          </w:p>
          <w:p w14:paraId="62F7C8C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98. Контрольная </w:t>
            </w:r>
            <w:proofErr w:type="gramStart"/>
            <w:r w:rsidRPr="00FB50B6">
              <w:rPr>
                <w:lang w:val="ru-RU"/>
              </w:rPr>
              <w:t>работа  «</w:t>
            </w:r>
            <w:proofErr w:type="gramEnd"/>
            <w:r w:rsidRPr="00FB50B6">
              <w:rPr>
                <w:lang w:val="ru-RU"/>
              </w:rPr>
              <w:t>Сложение и вычитание рациональных чисел»</w:t>
            </w:r>
          </w:p>
          <w:p w14:paraId="56DEFC0C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100. Правило умножения рациональных чисел.</w:t>
            </w:r>
          </w:p>
          <w:p w14:paraId="43782C3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101. Применение правила умножения рациональных чисел для решения задач.</w:t>
            </w:r>
          </w:p>
          <w:p w14:paraId="7444AA8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102.Правило умножения рациональных чисел. Решение уравнений.</w:t>
            </w:r>
          </w:p>
          <w:p w14:paraId="094F86A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103 Правило умножения рациональных чисел. Решение упражнений.</w:t>
            </w:r>
          </w:p>
          <w:p w14:paraId="4AEDFE7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104. </w:t>
            </w:r>
            <w:r w:rsidRPr="00FB50B6">
              <w:rPr>
                <w:lang w:val="ru-RU"/>
              </w:rPr>
              <w:lastRenderedPageBreak/>
              <w:t>Переместительное свойство умножения.</w:t>
            </w:r>
          </w:p>
          <w:p w14:paraId="274761B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105. Сочетательное свойство умножения.</w:t>
            </w:r>
          </w:p>
          <w:p w14:paraId="787B639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106.Распределительное свойство умножения относительно сложения.</w:t>
            </w:r>
          </w:p>
          <w:p w14:paraId="30A8A31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107.Распределительное свойство умножения относительно вычитания.</w:t>
            </w:r>
          </w:p>
          <w:p w14:paraId="5084D64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108. Применение распределительного свойства умножения.</w:t>
            </w:r>
          </w:p>
          <w:p w14:paraId="131C915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109.Распределительное свойство умножения. Решение задач.</w:t>
            </w:r>
          </w:p>
          <w:p w14:paraId="49FFCD7B" w14:textId="77777777" w:rsidR="00FB50B6" w:rsidRPr="003449B8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110.Распределительное свойство умножения. </w:t>
            </w:r>
            <w:r w:rsidRPr="003449B8">
              <w:rPr>
                <w:lang w:val="ru-RU"/>
              </w:rPr>
              <w:t>Решение уравнений.</w:t>
            </w:r>
          </w:p>
          <w:p w14:paraId="757AC79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111. Правило деления для чисел с разными знаками.</w:t>
            </w:r>
          </w:p>
          <w:p w14:paraId="0247D8E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112. Правило деления для отрицательных чисел</w:t>
            </w:r>
          </w:p>
          <w:p w14:paraId="1957EE4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113. Деление рациональных чисел. Решение задач.</w:t>
            </w:r>
          </w:p>
          <w:p w14:paraId="5D5DF38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114. Подготовка к </w:t>
            </w:r>
            <w:r w:rsidRPr="00FB50B6">
              <w:rPr>
                <w:lang w:val="ru-RU"/>
              </w:rPr>
              <w:lastRenderedPageBreak/>
              <w:t xml:space="preserve">контрольной работе </w:t>
            </w:r>
          </w:p>
          <w:p w14:paraId="7853DCE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115. Контрольная </w:t>
            </w:r>
            <w:proofErr w:type="gramStart"/>
            <w:r w:rsidRPr="00FB50B6">
              <w:rPr>
                <w:lang w:val="ru-RU"/>
              </w:rPr>
              <w:t>работа  по</w:t>
            </w:r>
            <w:proofErr w:type="gramEnd"/>
            <w:r w:rsidRPr="00FB50B6">
              <w:rPr>
                <w:lang w:val="ru-RU"/>
              </w:rPr>
              <w:t xml:space="preserve"> теме «Умножение и деление рациональных чисел»</w:t>
            </w:r>
          </w:p>
        </w:tc>
        <w:tc>
          <w:tcPr>
            <w:tcW w:w="275" w:type="pct"/>
          </w:tcPr>
          <w:p w14:paraId="444D79FB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1009" w:type="pct"/>
          </w:tcPr>
          <w:p w14:paraId="6B4D6EB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Целые числа. Модуль числа, геометрическая интерпретация модуля. Числовые промежутки.</w:t>
            </w:r>
          </w:p>
          <w:p w14:paraId="149D6F33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14:paraId="76BFAFCC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Решение текстовых задач.</w:t>
            </w:r>
          </w:p>
        </w:tc>
        <w:tc>
          <w:tcPr>
            <w:tcW w:w="1284" w:type="pct"/>
          </w:tcPr>
          <w:p w14:paraId="32C80EC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Приводить</w:t>
            </w:r>
            <w:r w:rsidRPr="00FB50B6">
              <w:rPr>
                <w:lang w:val="ru-RU"/>
              </w:rPr>
              <w:t xml:space="preserve"> примеры использования в реальной жизни положительных и отрицательных чисел.</w:t>
            </w:r>
          </w:p>
          <w:p w14:paraId="3FEB06D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Изображать</w:t>
            </w:r>
            <w:r w:rsidRPr="00FB50B6">
              <w:rPr>
                <w:lang w:val="ru-RU"/>
              </w:rPr>
              <w:t xml:space="preserve"> целые числа, положительные и отрицательные числа точками на числовой прямой, </w:t>
            </w:r>
            <w:r w:rsidRPr="00FB50B6">
              <w:rPr>
                <w:b/>
                <w:lang w:val="ru-RU"/>
              </w:rPr>
              <w:t>использовать</w:t>
            </w:r>
            <w:r w:rsidRPr="00FB50B6">
              <w:rPr>
                <w:lang w:val="ru-RU"/>
              </w:rPr>
              <w:t xml:space="preserve"> числовую прямую для сравнения чисел.</w:t>
            </w:r>
          </w:p>
          <w:p w14:paraId="36712757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правила сравнения, </w:t>
            </w:r>
            <w:r w:rsidRPr="00FB50B6">
              <w:rPr>
                <w:b/>
                <w:lang w:val="ru-RU"/>
              </w:rPr>
              <w:t>упорядочивать</w:t>
            </w:r>
            <w:r w:rsidRPr="00FB50B6">
              <w:rPr>
                <w:lang w:val="ru-RU"/>
              </w:rPr>
              <w:t xml:space="preserve"> целые числа;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модуль числа.</w:t>
            </w:r>
          </w:p>
          <w:p w14:paraId="2DFEFCEA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Формулировать</w:t>
            </w:r>
            <w:r w:rsidRPr="00FB50B6">
              <w:rPr>
                <w:lang w:val="ru-RU"/>
              </w:rPr>
              <w:t xml:space="preserve"> правила вычисления с положительными и отрицательными числами, </w:t>
            </w: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</w:t>
            </w:r>
            <w:proofErr w:type="gramStart"/>
            <w:r w:rsidRPr="00FB50B6">
              <w:rPr>
                <w:lang w:val="ru-RU"/>
              </w:rPr>
              <w:lastRenderedPageBreak/>
              <w:t>значения  числовых</w:t>
            </w:r>
            <w:proofErr w:type="gramEnd"/>
            <w:r w:rsidRPr="00FB50B6">
              <w:rPr>
                <w:lang w:val="ru-RU"/>
              </w:rPr>
              <w:t xml:space="preserve">  выражений,  содержащих  действия с положительными и отрицательными числами.</w:t>
            </w:r>
          </w:p>
          <w:p w14:paraId="2A395B5A" w14:textId="77777777" w:rsidR="00FB50B6" w:rsidRPr="00FB50B6" w:rsidRDefault="00FB50B6" w:rsidP="003449B8">
            <w:pPr>
              <w:rPr>
                <w:b/>
                <w:lang w:val="ru-RU"/>
              </w:rPr>
            </w:pP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свойства сложения и умножения для преобразования сумм и произведений.</w:t>
            </w:r>
          </w:p>
        </w:tc>
        <w:tc>
          <w:tcPr>
            <w:tcW w:w="1101" w:type="pct"/>
          </w:tcPr>
          <w:p w14:paraId="757243F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«Модуль числа, геометрическая интерпретация модуля числа» (РЭШ) </w:t>
            </w:r>
            <w:hyperlink r:id="rId20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/1058/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BA6446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«Представление целых чисел на координатной оси» (РЭШ) </w:t>
            </w:r>
            <w:hyperlink r:id="rId20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/6866/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/236339/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49A1B9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«Отрицательные целые числа» (РЭШ) </w:t>
            </w:r>
            <w:hyperlink r:id="rId20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/237083/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720A42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«Противоположные числа. Модуль числа» (РЭШ) </w:t>
            </w:r>
            <w:hyperlink r:id="rId20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/237052/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A47412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«Сравнение целых чисел» (РЭШ) </w:t>
            </w:r>
            <w:hyperlink r:id="rId21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/6861/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/315305/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3A9BDAE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«Сложение целых чисел» (РЭШ) </w:t>
            </w:r>
            <w:hyperlink r:id="rId21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/315336/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8297FF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«Сложение целых чисел (продолжение)» (РЭШ) </w:t>
            </w:r>
            <w:hyperlink r:id="rId21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/236959/</w:t>
              </w:r>
            </w:hyperlink>
          </w:p>
          <w:p w14:paraId="3B1E515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«Сложение целых чисел (продолжение)» (РЭШ) </w:t>
            </w:r>
            <w:hyperlink r:id="rId21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/236928/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522413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«Законы сложение целых чисел» (РЭШ) </w:t>
            </w:r>
            <w:hyperlink r:id="rId21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</w:t>
              </w:r>
              <w:r w:rsidRPr="00FB50B6">
                <w:rPr>
                  <w:rStyle w:val="ab"/>
                  <w:lang w:val="ru-RU"/>
                </w:rPr>
                <w:lastRenderedPageBreak/>
                <w:t>331/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E2C4B3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«Разность целых чисел. Часть 1» (РЭШ) </w:t>
            </w:r>
            <w:hyperlink r:id="rId21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/315367/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44F842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«Разность целых чисел. Часть 2» (РЭШ) </w:t>
            </w:r>
            <w:hyperlink r:id="rId21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/236897/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98EBFD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«Произведение целых чисел. Часть 1» (РЭШ) </w:t>
            </w:r>
            <w:hyperlink r:id="rId21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/6857/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/236866/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461660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«Произведение целых чисел. Часть 2» (РЭШ) </w:t>
            </w:r>
          </w:p>
          <w:p w14:paraId="37930D3B" w14:textId="77777777" w:rsidR="00FB50B6" w:rsidRPr="00FB50B6" w:rsidRDefault="003449B8" w:rsidP="003449B8">
            <w:pPr>
              <w:ind w:left="17" w:hanging="19"/>
              <w:rPr>
                <w:lang w:val="ru-RU"/>
              </w:rPr>
            </w:pPr>
            <w:hyperlink r:id="rId218" w:history="1">
              <w:r w:rsidR="00FB50B6" w:rsidRPr="007065B0">
                <w:rPr>
                  <w:rStyle w:val="ab"/>
                </w:rPr>
                <w:t>https</w:t>
              </w:r>
              <w:r w:rsidR="00FB50B6"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="00FB50B6" w:rsidRPr="007065B0">
                <w:rPr>
                  <w:rStyle w:val="ab"/>
                </w:rPr>
                <w:t>resh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7065B0">
                <w:rPr>
                  <w:rStyle w:val="ab"/>
                </w:rPr>
                <w:t>edu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7065B0">
                <w:rPr>
                  <w:rStyle w:val="ab"/>
                </w:rPr>
                <w:t>ru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7065B0">
                <w:rPr>
                  <w:rStyle w:val="ab"/>
                </w:rPr>
                <w:t>subject</w:t>
              </w:r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7065B0">
                <w:rPr>
                  <w:rStyle w:val="ab"/>
                </w:rPr>
                <w:t>lesson</w:t>
              </w:r>
              <w:r w:rsidR="00FB50B6" w:rsidRPr="00FB50B6">
                <w:rPr>
                  <w:rStyle w:val="ab"/>
                  <w:lang w:val="ru-RU"/>
                </w:rPr>
                <w:t>/6856/</w:t>
              </w:r>
              <w:r w:rsidR="00FB50B6" w:rsidRPr="007065B0">
                <w:rPr>
                  <w:rStyle w:val="ab"/>
                </w:rPr>
                <w:t>start</w:t>
              </w:r>
              <w:r w:rsidR="00FB50B6" w:rsidRPr="00FB50B6">
                <w:rPr>
                  <w:rStyle w:val="ab"/>
                  <w:lang w:val="ru-RU"/>
                </w:rPr>
                <w:t>/237300/</w:t>
              </w:r>
            </w:hyperlink>
            <w:r w:rsidR="00FB50B6" w:rsidRPr="00FB50B6">
              <w:rPr>
                <w:lang w:val="ru-RU"/>
              </w:rPr>
              <w:t xml:space="preserve"> </w:t>
            </w:r>
          </w:p>
          <w:p w14:paraId="1F6F543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«Частное целых чисел. Часть 1» (РЭШ) </w:t>
            </w:r>
            <w:hyperlink r:id="rId21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/237517/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0CFFB720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«Частное целых чисел. Часть 2» (РЭШ) </w:t>
            </w:r>
            <w:hyperlink r:id="rId22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/236804/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49210FF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«Распределительный закон» (РЭШ) </w:t>
            </w:r>
            <w:hyperlink r:id="rId22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/6871/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/308085/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46EE35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«Раскрытие скобок и заключение в скобки» (РЭШ) </w:t>
            </w:r>
            <w:hyperlink r:id="rId22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/235378/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D14E55C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«Действия с суммами нескольких слагаемых» (РЭШ) </w:t>
            </w:r>
            <w:hyperlink r:id="rId223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/236711/</w:t>
              </w:r>
            </w:hyperlink>
            <w:r w:rsidRPr="00FB50B6">
              <w:rPr>
                <w:lang w:val="ru-RU"/>
              </w:rPr>
              <w:t xml:space="preserve">  </w:t>
            </w:r>
          </w:p>
        </w:tc>
      </w:tr>
      <w:tr w:rsidR="00FB50B6" w:rsidRPr="003449B8" w14:paraId="4FA2449B" w14:textId="77777777" w:rsidTr="00FB50B6">
        <w:trPr>
          <w:trHeight w:val="560"/>
        </w:trPr>
        <w:tc>
          <w:tcPr>
            <w:tcW w:w="540" w:type="pct"/>
          </w:tcPr>
          <w:p w14:paraId="68969BAB" w14:textId="77777777" w:rsidR="00FB50B6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Решение уравнений</w:t>
            </w:r>
          </w:p>
        </w:tc>
        <w:tc>
          <w:tcPr>
            <w:tcW w:w="791" w:type="pct"/>
          </w:tcPr>
          <w:p w14:paraId="74DEE7C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116. Раскрытие скобок</w:t>
            </w:r>
          </w:p>
          <w:p w14:paraId="266DC1E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117. Раскрытие скобок. Упрощение выражений</w:t>
            </w:r>
          </w:p>
          <w:p w14:paraId="5BB3F52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118. Раскрытие скобок. Упрощение выражений</w:t>
            </w:r>
          </w:p>
          <w:p w14:paraId="21D0FB9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119. Раскрытие скобок. Упрощение выражений</w:t>
            </w:r>
          </w:p>
          <w:p w14:paraId="6951881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120 Проверочная работа «Раскрытие скобок»</w:t>
            </w:r>
          </w:p>
          <w:p w14:paraId="77DE637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121. Коэффициент. Понятие</w:t>
            </w:r>
          </w:p>
          <w:p w14:paraId="299BDF1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122. Коэффициент. </w:t>
            </w:r>
          </w:p>
          <w:p w14:paraId="5BCB75F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123. Подобные слагаемые. </w:t>
            </w:r>
          </w:p>
          <w:p w14:paraId="2779461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124. Приведение подобных слагаемых</w:t>
            </w:r>
          </w:p>
          <w:p w14:paraId="7281E2F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125. Подобные слагаемые. Решение уравнений</w:t>
            </w:r>
          </w:p>
          <w:p w14:paraId="7BEE554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126. Подобные слагаемые. Задачи</w:t>
            </w:r>
          </w:p>
          <w:p w14:paraId="0149B24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127. Проверочная работа «Подобные слагаемые»</w:t>
            </w:r>
          </w:p>
          <w:p w14:paraId="0349E80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>128. Решение уравнений.</w:t>
            </w:r>
          </w:p>
          <w:p w14:paraId="4557F76A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proofErr w:type="gramStart"/>
            <w:r w:rsidRPr="00FB50B6">
              <w:rPr>
                <w:lang w:val="ru-RU"/>
              </w:rPr>
              <w:t>129. .</w:t>
            </w:r>
            <w:proofErr w:type="gramEnd"/>
            <w:r w:rsidRPr="00FB50B6">
              <w:rPr>
                <w:lang w:val="ru-RU"/>
              </w:rPr>
              <w:t xml:space="preserve"> Решение уравнений</w:t>
            </w:r>
          </w:p>
          <w:p w14:paraId="5ABB87CA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proofErr w:type="gramStart"/>
            <w:r w:rsidRPr="00FB50B6">
              <w:rPr>
                <w:lang w:val="ru-RU"/>
              </w:rPr>
              <w:t>130. .</w:t>
            </w:r>
            <w:proofErr w:type="gramEnd"/>
            <w:r w:rsidRPr="00FB50B6">
              <w:rPr>
                <w:lang w:val="ru-RU"/>
              </w:rPr>
              <w:t xml:space="preserve"> Решение уравнений.</w:t>
            </w:r>
          </w:p>
          <w:p w14:paraId="67553FA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proofErr w:type="gramStart"/>
            <w:r w:rsidRPr="00FB50B6">
              <w:rPr>
                <w:lang w:val="ru-RU"/>
              </w:rPr>
              <w:t>131 .</w:t>
            </w:r>
            <w:proofErr w:type="gramEnd"/>
            <w:r w:rsidRPr="00FB50B6">
              <w:rPr>
                <w:lang w:val="ru-RU"/>
              </w:rPr>
              <w:t xml:space="preserve"> Решение уравнений</w:t>
            </w:r>
          </w:p>
          <w:p w14:paraId="4C77B96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132. Подготовка к контрольной работе</w:t>
            </w:r>
          </w:p>
          <w:p w14:paraId="2810155C" w14:textId="77777777" w:rsidR="00FB50B6" w:rsidRDefault="00FB50B6" w:rsidP="003449B8">
            <w:pPr>
              <w:ind w:left="17" w:hanging="19"/>
            </w:pPr>
            <w:r>
              <w:t xml:space="preserve">133.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уравнений</w:t>
            </w:r>
            <w:proofErr w:type="spellEnd"/>
            <w:r>
              <w:t>»</w:t>
            </w:r>
          </w:p>
        </w:tc>
        <w:tc>
          <w:tcPr>
            <w:tcW w:w="275" w:type="pct"/>
          </w:tcPr>
          <w:p w14:paraId="0C1030B5" w14:textId="77777777" w:rsidR="00FB50B6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1009" w:type="pct"/>
          </w:tcPr>
          <w:p w14:paraId="642951C4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Применение букв для записи математических выражений и предложений. Буквенные выражения и числовые подстановки.</w:t>
            </w:r>
          </w:p>
          <w:p w14:paraId="2032A705" w14:textId="77777777" w:rsidR="00FB50B6" w:rsidRPr="006C5210" w:rsidRDefault="00FB50B6" w:rsidP="003449B8">
            <w:r w:rsidRPr="00FB50B6">
              <w:rPr>
                <w:lang w:val="ru-RU"/>
              </w:rPr>
              <w:t xml:space="preserve">Буквенные равенства, нахождение неизвестного компонента. </w:t>
            </w:r>
            <w:proofErr w:type="spellStart"/>
            <w:r w:rsidRPr="006C5210">
              <w:t>Формулы</w:t>
            </w:r>
            <w:proofErr w:type="spellEnd"/>
            <w:r>
              <w:t>.</w:t>
            </w:r>
          </w:p>
        </w:tc>
        <w:tc>
          <w:tcPr>
            <w:tcW w:w="1284" w:type="pct"/>
          </w:tcPr>
          <w:p w14:paraId="523E23FC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Использовать</w:t>
            </w:r>
            <w:r w:rsidRPr="00FB50B6">
              <w:rPr>
                <w:lang w:val="ru-RU"/>
              </w:rPr>
              <w:t xml:space="preserve"> буквы для обозначения чисел, при записи математических утверждений, </w:t>
            </w:r>
            <w:r w:rsidRPr="00FB50B6">
              <w:rPr>
                <w:b/>
                <w:lang w:val="ru-RU"/>
              </w:rPr>
              <w:t>составлять</w:t>
            </w:r>
            <w:r w:rsidRPr="00FB50B6">
              <w:rPr>
                <w:lang w:val="ru-RU"/>
              </w:rPr>
              <w:t xml:space="preserve"> буквенные выражения по условию задачи.</w:t>
            </w:r>
          </w:p>
          <w:p w14:paraId="34F76B17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Исследовать</w:t>
            </w:r>
            <w:r w:rsidRPr="00FB50B6">
              <w:rPr>
                <w:lang w:val="ru-RU"/>
              </w:rPr>
              <w:t xml:space="preserve"> несложные числовые закономерности, </w:t>
            </w:r>
            <w:r w:rsidRPr="00FB50B6">
              <w:rPr>
                <w:b/>
                <w:lang w:val="ru-RU"/>
              </w:rPr>
              <w:t>использовать</w:t>
            </w:r>
            <w:r w:rsidRPr="00FB50B6">
              <w:rPr>
                <w:lang w:val="ru-RU"/>
              </w:rPr>
              <w:t xml:space="preserve"> буквы для их записи.</w:t>
            </w:r>
          </w:p>
          <w:p w14:paraId="12D42474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Вычислять</w:t>
            </w:r>
            <w:r w:rsidRPr="00FB50B6">
              <w:rPr>
                <w:lang w:val="ru-RU"/>
              </w:rPr>
              <w:t xml:space="preserve"> числовое значение буквенного выражения при заданных значениях букв.</w:t>
            </w:r>
          </w:p>
          <w:p w14:paraId="6F873A79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Записывать</w:t>
            </w:r>
            <w:r w:rsidRPr="00FB50B6">
              <w:rPr>
                <w:lang w:val="ru-RU"/>
              </w:rPr>
              <w:t xml:space="preserve"> формулы: периметра и площади прямоугольника, квадрата; длины </w:t>
            </w:r>
            <w:r w:rsidRPr="00FB50B6">
              <w:rPr>
                <w:lang w:val="ru-RU"/>
              </w:rPr>
              <w:lastRenderedPageBreak/>
              <w:t xml:space="preserve">окружности, площади круга; </w:t>
            </w: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вычисления по этим формулам.</w:t>
            </w:r>
          </w:p>
          <w:p w14:paraId="31DB26F9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Составлять</w:t>
            </w:r>
            <w:r w:rsidRPr="00FB50B6">
              <w:rPr>
                <w:lang w:val="ru-RU"/>
              </w:rPr>
              <w:t xml:space="preserve"> формулы, выражающие зависимости между величинами: скорость, время, расстояние; цена, количество, стоимость; производительность, время, объём работы; </w:t>
            </w: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вычисления по этим формулам.</w:t>
            </w:r>
          </w:p>
          <w:p w14:paraId="3F72F167" w14:textId="77777777" w:rsidR="00FB50B6" w:rsidRPr="00FB50B6" w:rsidRDefault="00FB50B6" w:rsidP="003449B8">
            <w:pPr>
              <w:rPr>
                <w:b/>
                <w:lang w:val="ru-RU"/>
              </w:rPr>
            </w:pP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неизвестный компонент арифметического действия.</w:t>
            </w:r>
          </w:p>
        </w:tc>
        <w:tc>
          <w:tcPr>
            <w:tcW w:w="1101" w:type="pct"/>
          </w:tcPr>
          <w:p w14:paraId="37A3D92E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«Использование букв для обозначения чисел. Применение алгебраических выражений для записи свойств арифметических действий» (РЭШ) </w:t>
            </w:r>
            <w:hyperlink r:id="rId22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/1429/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23CF8E9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«Уравнения. Часть 1» (РЭШ) </w:t>
            </w:r>
            <w:hyperlink r:id="rId22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/6876/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/315429/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C9EA26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«Уравнения. Часть 2» (РЭШ) </w:t>
            </w:r>
            <w:hyperlink r:id="rId22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/6875/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/236525/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CCA32C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«Решение задач с помощью уравнений. Часть 1» (РЭШ) </w:t>
            </w:r>
            <w:hyperlink r:id="rId22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/237889/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40B980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«Решение задач с помощью уравнений. Часть 2» (РЭШ) </w:t>
            </w:r>
            <w:hyperlink r:id="rId22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/6892/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/237951/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BD4D95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«Смешанные дроби. Уравнения. Занимательные задачи» (РЭШ) </w:t>
            </w:r>
            <w:hyperlink r:id="rId22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/6873/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/236370/</w:t>
              </w:r>
            </w:hyperlink>
            <w:r w:rsidRPr="00FB50B6">
              <w:rPr>
                <w:lang w:val="ru-RU"/>
              </w:rPr>
              <w:t xml:space="preserve"> </w:t>
            </w:r>
          </w:p>
        </w:tc>
      </w:tr>
      <w:tr w:rsidR="00FB50B6" w:rsidRPr="003449B8" w14:paraId="35389098" w14:textId="77777777" w:rsidTr="00FB50B6">
        <w:trPr>
          <w:trHeight w:val="560"/>
        </w:trPr>
        <w:tc>
          <w:tcPr>
            <w:tcW w:w="540" w:type="pct"/>
          </w:tcPr>
          <w:p w14:paraId="1F2EC707" w14:textId="77777777" w:rsidR="00FB50B6" w:rsidRPr="00275650" w:rsidRDefault="00FB50B6" w:rsidP="003449B8">
            <w:pPr>
              <w:pStyle w:val="table-body1mm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Координаты на плоскости</w:t>
            </w:r>
          </w:p>
        </w:tc>
        <w:tc>
          <w:tcPr>
            <w:tcW w:w="791" w:type="pct"/>
          </w:tcPr>
          <w:p w14:paraId="60960D6A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134.</w:t>
            </w:r>
            <w:r>
              <w:t xml:space="preserve"> </w:t>
            </w:r>
            <w:r w:rsidRPr="00343B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деление перпендикулярных прямых</w:t>
            </w:r>
          </w:p>
          <w:p w14:paraId="778D8C59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135.</w:t>
            </w:r>
            <w:r>
              <w:t xml:space="preserve"> </w:t>
            </w:r>
            <w:r w:rsidRPr="00343B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Решение задач на построение перпендикулярных прямых</w:t>
            </w:r>
          </w:p>
          <w:p w14:paraId="0C4E214E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136.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Определение параллельных прямых</w:t>
            </w:r>
          </w:p>
          <w:p w14:paraId="2C606143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137.</w:t>
            </w:r>
            <w:r>
              <w:t xml:space="preserve"> </w:t>
            </w:r>
            <w:r w:rsidRPr="00343B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Построение </w:t>
            </w:r>
            <w:r w:rsidRPr="00343B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параллельных прямых</w:t>
            </w:r>
          </w:p>
          <w:p w14:paraId="08801C7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138. Координатная плоскость</w:t>
            </w:r>
          </w:p>
          <w:p w14:paraId="35D09B88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139.</w:t>
            </w:r>
            <w:r>
              <w:t xml:space="preserve"> </w:t>
            </w:r>
            <w:r w:rsidRPr="00F110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Расстояние между двумя точками, от точки до прямой, длина пути на квадратной сетке</w:t>
            </w:r>
          </w:p>
          <w:p w14:paraId="1EEB80E2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140. Прямоугольная система координат на плоскости. </w:t>
            </w:r>
          </w:p>
          <w:p w14:paraId="4BBC14B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141. Координаты точки на плоскости, абсцисса и ордината.</w:t>
            </w:r>
          </w:p>
          <w:p w14:paraId="0973E702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E71FD7C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142.</w:t>
            </w:r>
            <w:r>
              <w:t xml:space="preserve"> </w:t>
            </w:r>
            <w:r w:rsidRPr="00F110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Решение з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адач</w:t>
            </w:r>
          </w:p>
          <w:p w14:paraId="36165C02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143.</w:t>
            </w:r>
            <w:r>
              <w:t xml:space="preserve"> </w:t>
            </w:r>
            <w:r w:rsidRPr="00F110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Примеры прямых в пространстве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Практическая работа</w:t>
            </w:r>
          </w:p>
          <w:p w14:paraId="12D48A07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144. Представление числовой информации на графиках</w:t>
            </w:r>
          </w:p>
          <w:p w14:paraId="7EBFE516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145. .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Представление числовой информации на графиках</w:t>
            </w:r>
          </w:p>
          <w:p w14:paraId="22C48630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146. .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Представление числовой информации на графиках</w:t>
            </w:r>
          </w:p>
          <w:p w14:paraId="685CA964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147. Практическая работа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«.Представление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числовой информации на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графиках»</w:t>
            </w:r>
          </w:p>
          <w:p w14:paraId="45DB45E2" w14:textId="77777777" w:rsidR="00FB50B6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148. Подготовка к контрольной работе</w:t>
            </w:r>
          </w:p>
          <w:p w14:paraId="0814BFCE" w14:textId="77777777" w:rsidR="00FB50B6" w:rsidRPr="007A1EB3" w:rsidRDefault="00FB50B6" w:rsidP="003449B8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149. Контрольная работа «Координаты на плоскости»</w:t>
            </w:r>
          </w:p>
        </w:tc>
        <w:tc>
          <w:tcPr>
            <w:tcW w:w="275" w:type="pct"/>
          </w:tcPr>
          <w:p w14:paraId="1F0EE701" w14:textId="77777777" w:rsidR="00FB50B6" w:rsidRPr="00616774" w:rsidRDefault="00FB50B6" w:rsidP="003449B8">
            <w:pPr>
              <w:pStyle w:val="table-body0mm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1009" w:type="pct"/>
          </w:tcPr>
          <w:p w14:paraId="19C0C87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Перпендикулярные прямые. Параллельные прямые.</w:t>
            </w:r>
          </w:p>
          <w:p w14:paraId="13D63793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Расстояние между двумя точками, от точки до прямой, длина пути на квадратной сетке.</w:t>
            </w:r>
          </w:p>
          <w:p w14:paraId="1C1EAF70" w14:textId="77777777" w:rsidR="00FB50B6" w:rsidRPr="006C5210" w:rsidRDefault="00FB50B6" w:rsidP="003449B8">
            <w:proofErr w:type="spellStart"/>
            <w:r w:rsidRPr="006C5210">
              <w:lastRenderedPageBreak/>
              <w:t>Примеры</w:t>
            </w:r>
            <w:proofErr w:type="spellEnd"/>
            <w:r w:rsidRPr="006C5210">
              <w:t xml:space="preserve"> </w:t>
            </w:r>
            <w:proofErr w:type="spellStart"/>
            <w:r w:rsidRPr="006C5210">
              <w:t>прямых</w:t>
            </w:r>
            <w:proofErr w:type="spellEnd"/>
            <w:r w:rsidRPr="006C5210">
              <w:t xml:space="preserve"> в </w:t>
            </w:r>
            <w:proofErr w:type="spellStart"/>
            <w:r w:rsidRPr="006C5210">
              <w:t>пространстве</w:t>
            </w:r>
            <w:proofErr w:type="spellEnd"/>
            <w:r>
              <w:t>.</w:t>
            </w:r>
          </w:p>
        </w:tc>
        <w:tc>
          <w:tcPr>
            <w:tcW w:w="1284" w:type="pct"/>
          </w:tcPr>
          <w:p w14:paraId="603D1588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lastRenderedPageBreak/>
              <w:t>Распознавать</w:t>
            </w:r>
            <w:r w:rsidRPr="00FB50B6">
              <w:rPr>
                <w:lang w:val="ru-RU"/>
              </w:rPr>
              <w:t xml:space="preserve"> на чертежах, рисунках случаи взаимного расположения двух прямых.</w:t>
            </w:r>
          </w:p>
          <w:p w14:paraId="226FE4F0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Изображать</w:t>
            </w:r>
            <w:r w:rsidRPr="00FB50B6">
              <w:rPr>
                <w:lang w:val="ru-RU"/>
              </w:rPr>
              <w:t xml:space="preserve"> с помощью чертёжных инструментов на нелинованной и </w:t>
            </w:r>
            <w:r w:rsidRPr="00FB50B6">
              <w:rPr>
                <w:lang w:val="ru-RU"/>
              </w:rPr>
              <w:lastRenderedPageBreak/>
              <w:t>клетчатой бумаге две пересекающиеся прямые, две параллельные прямые, строить прямую, перпендикулярную данной.</w:t>
            </w:r>
          </w:p>
          <w:p w14:paraId="39AE9F8F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Приводить</w:t>
            </w:r>
            <w:r w:rsidRPr="00FB50B6">
              <w:rPr>
                <w:lang w:val="ru-RU"/>
              </w:rPr>
              <w:t xml:space="preserve"> примеры параллельности и перпендикулярности прямых в пространстве.</w:t>
            </w:r>
          </w:p>
          <w:p w14:paraId="7B2BF8A7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Распознавать</w:t>
            </w:r>
            <w:r w:rsidRPr="00FB50B6">
              <w:rPr>
                <w:lang w:val="ru-RU"/>
              </w:rPr>
              <w:t xml:space="preserve"> в многоугольниках перпендикулярные и параллельные стороны. </w:t>
            </w:r>
          </w:p>
          <w:p w14:paraId="60EF185A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Изображать</w:t>
            </w:r>
            <w:r w:rsidRPr="00FB50B6">
              <w:rPr>
                <w:lang w:val="ru-RU"/>
              </w:rPr>
              <w:t xml:space="preserve"> многоугольники с параллельными, перпендикулярными сторонами.</w:t>
            </w:r>
          </w:p>
          <w:p w14:paraId="4F860DEF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Находить</w:t>
            </w:r>
            <w:r w:rsidRPr="00FB50B6">
              <w:rPr>
                <w:lang w:val="ru-RU"/>
              </w:rPr>
              <w:t xml:space="preserve"> расстояние между двумя точками, от точки до прямой, длину пути на квадратной сетке, в том числе используя цифровые ресурсы.</w:t>
            </w:r>
          </w:p>
        </w:tc>
        <w:tc>
          <w:tcPr>
            <w:tcW w:w="1101" w:type="pct"/>
          </w:tcPr>
          <w:p w14:paraId="64D1707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«Взаимное расположение двух прямых. Параллельность и перпендикулярность. Смежные и вертикальные углы» (РЭШ) </w:t>
            </w:r>
            <w:hyperlink r:id="rId23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/1405/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51D4CC50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«Параллельные прямые» (РЭШ) </w:t>
            </w:r>
            <w:hyperlink r:id="rId231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/7299/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/296526/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6BAF0AA7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«Расстояние от точки до прямой. Расстояние между параллельными прямыми» (РЭШ) </w:t>
            </w:r>
            <w:hyperlink r:id="rId232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/7306/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/296950/</w:t>
              </w:r>
            </w:hyperlink>
            <w:r w:rsidRPr="00FB50B6">
              <w:rPr>
                <w:lang w:val="ru-RU"/>
              </w:rPr>
              <w:t xml:space="preserve">  </w:t>
            </w:r>
          </w:p>
        </w:tc>
      </w:tr>
      <w:tr w:rsidR="00FB50B6" w:rsidRPr="003449B8" w14:paraId="67B1B044" w14:textId="77777777" w:rsidTr="00FB50B6">
        <w:trPr>
          <w:trHeight w:val="247"/>
        </w:trPr>
        <w:tc>
          <w:tcPr>
            <w:tcW w:w="540" w:type="pct"/>
          </w:tcPr>
          <w:p w14:paraId="560FEEA9" w14:textId="77777777" w:rsidR="00FB50B6" w:rsidRPr="006C5210" w:rsidRDefault="00FB50B6" w:rsidP="003449B8">
            <w:pPr>
              <w:ind w:left="17" w:hanging="19"/>
              <w:rPr>
                <w:b/>
              </w:rPr>
            </w:pPr>
            <w:proofErr w:type="spellStart"/>
            <w:r w:rsidRPr="006C5210">
              <w:rPr>
                <w:b/>
              </w:rPr>
              <w:lastRenderedPageBreak/>
              <w:t>Повторение</w:t>
            </w:r>
            <w:proofErr w:type="spellEnd"/>
            <w:r w:rsidRPr="006C5210">
              <w:rPr>
                <w:b/>
              </w:rPr>
              <w:t>,</w:t>
            </w:r>
          </w:p>
          <w:p w14:paraId="3C43A243" w14:textId="77777777" w:rsidR="00FB50B6" w:rsidRPr="006C5210" w:rsidRDefault="00FB50B6" w:rsidP="003449B8">
            <w:pPr>
              <w:ind w:left="17" w:hanging="19"/>
              <w:rPr>
                <w:b/>
              </w:rPr>
            </w:pPr>
            <w:proofErr w:type="spellStart"/>
            <w:r w:rsidRPr="006C5210">
              <w:rPr>
                <w:b/>
              </w:rPr>
              <w:t>обобщение</w:t>
            </w:r>
            <w:proofErr w:type="spellEnd"/>
            <w:r w:rsidRPr="006C5210">
              <w:rPr>
                <w:b/>
              </w:rPr>
              <w:t>,</w:t>
            </w:r>
          </w:p>
          <w:p w14:paraId="09B4A827" w14:textId="77777777" w:rsidR="00FB50B6" w:rsidRPr="006C5210" w:rsidRDefault="00FB50B6" w:rsidP="003449B8">
            <w:pPr>
              <w:ind w:left="17" w:hanging="19"/>
              <w:rPr>
                <w:b/>
              </w:rPr>
            </w:pPr>
            <w:proofErr w:type="spellStart"/>
            <w:r w:rsidRPr="006C5210">
              <w:rPr>
                <w:b/>
              </w:rPr>
              <w:t>систематизация</w:t>
            </w:r>
            <w:proofErr w:type="spellEnd"/>
          </w:p>
        </w:tc>
        <w:tc>
          <w:tcPr>
            <w:tcW w:w="791" w:type="pct"/>
          </w:tcPr>
          <w:p w14:paraId="72A3A26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150. Повторение темы «Натуральные числа»</w:t>
            </w:r>
          </w:p>
          <w:p w14:paraId="0A9A392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151. Повторение темы «Делимость»</w:t>
            </w:r>
          </w:p>
          <w:p w14:paraId="598EC6F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152. Повторение темы «Обыкновенные дроби»</w:t>
            </w:r>
          </w:p>
          <w:p w14:paraId="55739DA3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153. Решение задач.</w:t>
            </w:r>
          </w:p>
          <w:p w14:paraId="4F7360FD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154. Повторение темы «Отношения и пропорции»</w:t>
            </w:r>
          </w:p>
          <w:p w14:paraId="185C9D88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155. Решение задач.</w:t>
            </w:r>
          </w:p>
          <w:p w14:paraId="34143928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156. Повторение темы «Положительные и отрицательные числа»</w:t>
            </w:r>
          </w:p>
          <w:p w14:paraId="06E189B4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157. Решение задач.</w:t>
            </w:r>
          </w:p>
          <w:p w14:paraId="156C6D8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158. Повторение темы «Координатная плоскость»</w:t>
            </w:r>
          </w:p>
          <w:p w14:paraId="7BB26AD1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159. Решение задач.</w:t>
            </w:r>
          </w:p>
          <w:p w14:paraId="06B8DC8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160. Подготовка к итоговой контрольной работе</w:t>
            </w:r>
          </w:p>
          <w:p w14:paraId="7CF0B93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161. Итоговая контрольная работа</w:t>
            </w:r>
          </w:p>
          <w:p w14:paraId="39FFAB6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162. Анализ итоговой </w:t>
            </w:r>
            <w:r w:rsidRPr="00FB50B6">
              <w:rPr>
                <w:lang w:val="ru-RU"/>
              </w:rPr>
              <w:lastRenderedPageBreak/>
              <w:t>контрольной работы</w:t>
            </w:r>
          </w:p>
          <w:p w14:paraId="205FA8F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163. Обобщение и систематизация знаний по темам «Десятичные дроби, проценты»</w:t>
            </w:r>
          </w:p>
          <w:p w14:paraId="10E30DEA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164. Решение задач на проценты</w:t>
            </w:r>
          </w:p>
          <w:p w14:paraId="71998439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165. Задачи из реальной жизни</w:t>
            </w:r>
          </w:p>
          <w:p w14:paraId="29728415" w14:textId="77777777" w:rsidR="00FB50B6" w:rsidRPr="003449B8" w:rsidRDefault="00FB50B6" w:rsidP="003449B8">
            <w:pPr>
              <w:ind w:left="17" w:hanging="19"/>
              <w:rPr>
                <w:lang w:val="ru-RU"/>
              </w:rPr>
            </w:pPr>
            <w:r w:rsidRPr="003449B8">
              <w:rPr>
                <w:lang w:val="ru-RU"/>
              </w:rPr>
              <w:t>166. Итоговый урок</w:t>
            </w:r>
          </w:p>
          <w:p w14:paraId="2941D96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167. Подготовка к контрольной работе</w:t>
            </w:r>
          </w:p>
          <w:p w14:paraId="5E3DC145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>168. Итоговая контрольная работа</w:t>
            </w:r>
          </w:p>
          <w:p w14:paraId="022C5C25" w14:textId="77777777" w:rsidR="00FB50B6" w:rsidRPr="003449B8" w:rsidRDefault="00FB50B6" w:rsidP="003449B8">
            <w:pPr>
              <w:ind w:left="17" w:hanging="19"/>
              <w:rPr>
                <w:lang w:val="ru-RU"/>
              </w:rPr>
            </w:pPr>
            <w:r w:rsidRPr="003449B8">
              <w:rPr>
                <w:lang w:val="ru-RU"/>
              </w:rPr>
              <w:t>169. Повторение</w:t>
            </w:r>
          </w:p>
          <w:p w14:paraId="7AD7B661" w14:textId="77777777" w:rsidR="00FB50B6" w:rsidRPr="003449B8" w:rsidRDefault="00FB50B6" w:rsidP="003449B8">
            <w:pPr>
              <w:ind w:left="17" w:hanging="19"/>
              <w:rPr>
                <w:lang w:val="ru-RU"/>
              </w:rPr>
            </w:pPr>
            <w:r w:rsidRPr="003449B8">
              <w:rPr>
                <w:lang w:val="ru-RU"/>
              </w:rPr>
              <w:t>170. Повторение</w:t>
            </w:r>
          </w:p>
        </w:tc>
        <w:tc>
          <w:tcPr>
            <w:tcW w:w="275" w:type="pct"/>
          </w:tcPr>
          <w:p w14:paraId="407C9742" w14:textId="77777777" w:rsidR="00FB50B6" w:rsidRDefault="00FB50B6" w:rsidP="003449B8">
            <w:pPr>
              <w:ind w:left="17" w:hanging="19"/>
              <w:jc w:val="center"/>
            </w:pPr>
            <w:r>
              <w:lastRenderedPageBreak/>
              <w:t>21</w:t>
            </w:r>
          </w:p>
        </w:tc>
        <w:tc>
          <w:tcPr>
            <w:tcW w:w="1009" w:type="pct"/>
          </w:tcPr>
          <w:p w14:paraId="06C39EAA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84" w:type="pct"/>
          </w:tcPr>
          <w:p w14:paraId="19AA9183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Вычислять</w:t>
            </w:r>
            <w:r w:rsidRPr="00FB50B6">
              <w:rPr>
                <w:lang w:val="ru-RU"/>
              </w:rPr>
              <w:t xml:space="preserve"> значения выражений, содержащих натуральные, целые, положительные и отрицательные</w:t>
            </w:r>
          </w:p>
          <w:p w14:paraId="3F9D197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 xml:space="preserve">числа, обыкновенные и десятичные дроби, </w:t>
            </w:r>
            <w:r w:rsidRPr="00FB50B6">
              <w:rPr>
                <w:b/>
                <w:lang w:val="ru-RU"/>
              </w:rPr>
              <w:t>выполнять</w:t>
            </w:r>
            <w:r w:rsidRPr="00FB50B6">
              <w:rPr>
                <w:lang w:val="ru-RU"/>
              </w:rPr>
              <w:t xml:space="preserve"> преобразования чисел и выражений.</w:t>
            </w:r>
          </w:p>
          <w:p w14:paraId="08E5EF80" w14:textId="77777777" w:rsidR="00FB50B6" w:rsidRPr="00FB50B6" w:rsidRDefault="00FB50B6" w:rsidP="003449B8">
            <w:pPr>
              <w:rPr>
                <w:lang w:val="ru-RU"/>
              </w:rPr>
            </w:pPr>
            <w:proofErr w:type="gramStart"/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 способ</w:t>
            </w:r>
            <w:proofErr w:type="gramEnd"/>
            <w:r w:rsidRPr="00FB50B6">
              <w:rPr>
                <w:lang w:val="ru-RU"/>
              </w:rPr>
              <w:t xml:space="preserve">   сравнения   чисел,   вычислений, </w:t>
            </w: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свойства  арифметических действий для рационализации вычислений.</w:t>
            </w:r>
          </w:p>
          <w:p w14:paraId="7821C71B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Решать</w:t>
            </w:r>
            <w:r w:rsidRPr="00FB50B6">
              <w:rPr>
                <w:lang w:val="ru-RU"/>
              </w:rPr>
              <w:t xml:space="preserve"> задачи из реальной жизни, </w:t>
            </w:r>
            <w:r w:rsidRPr="00FB50B6">
              <w:rPr>
                <w:b/>
                <w:lang w:val="ru-RU"/>
              </w:rPr>
              <w:t>применять</w:t>
            </w:r>
            <w:r w:rsidRPr="00FB50B6">
              <w:rPr>
                <w:lang w:val="ru-RU"/>
              </w:rPr>
              <w:t xml:space="preserve"> математические </w:t>
            </w:r>
            <w:proofErr w:type="gramStart"/>
            <w:r w:rsidRPr="00FB50B6">
              <w:rPr>
                <w:lang w:val="ru-RU"/>
              </w:rPr>
              <w:t>знания  для</w:t>
            </w:r>
            <w:proofErr w:type="gramEnd"/>
            <w:r w:rsidRPr="00FB50B6">
              <w:rPr>
                <w:lang w:val="ru-RU"/>
              </w:rPr>
              <w:t xml:space="preserve">  решения  задач  из  </w:t>
            </w:r>
            <w:r w:rsidRPr="00FB50B6">
              <w:rPr>
                <w:lang w:val="ru-RU"/>
              </w:rPr>
              <w:lastRenderedPageBreak/>
              <w:t>других</w:t>
            </w:r>
          </w:p>
          <w:p w14:paraId="42E04D32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lang w:val="ru-RU"/>
              </w:rPr>
              <w:t>предметов.</w:t>
            </w:r>
          </w:p>
          <w:p w14:paraId="31FE50B4" w14:textId="77777777" w:rsidR="00FB50B6" w:rsidRPr="00FB50B6" w:rsidRDefault="00FB50B6" w:rsidP="003449B8">
            <w:pPr>
              <w:rPr>
                <w:lang w:val="ru-RU"/>
              </w:rPr>
            </w:pPr>
            <w:r w:rsidRPr="00FB50B6">
              <w:rPr>
                <w:b/>
                <w:lang w:val="ru-RU"/>
              </w:rPr>
              <w:t>Решать</w:t>
            </w:r>
            <w:r w:rsidRPr="00FB50B6">
              <w:rPr>
                <w:lang w:val="ru-RU"/>
              </w:rPr>
              <w:t xml:space="preserve"> задачи разными способами, </w:t>
            </w:r>
            <w:r w:rsidRPr="00FB50B6">
              <w:rPr>
                <w:b/>
                <w:lang w:val="ru-RU"/>
              </w:rPr>
              <w:t>сравнивать</w:t>
            </w:r>
            <w:r w:rsidRPr="00FB50B6">
              <w:rPr>
                <w:lang w:val="ru-RU"/>
              </w:rPr>
              <w:t xml:space="preserve">, </w:t>
            </w:r>
            <w:r w:rsidRPr="00FB50B6">
              <w:rPr>
                <w:b/>
                <w:lang w:val="ru-RU"/>
              </w:rPr>
              <w:t>выбирать</w:t>
            </w:r>
            <w:r w:rsidRPr="00FB50B6">
              <w:rPr>
                <w:lang w:val="ru-RU"/>
              </w:rPr>
              <w:t xml:space="preserve"> способы решения задачи.</w:t>
            </w:r>
          </w:p>
          <w:p w14:paraId="046AE58E" w14:textId="77777777" w:rsidR="00FB50B6" w:rsidRPr="00FB50B6" w:rsidRDefault="00FB50B6" w:rsidP="003449B8">
            <w:pPr>
              <w:rPr>
                <w:lang w:val="ru-RU"/>
              </w:rPr>
            </w:pPr>
            <w:proofErr w:type="gramStart"/>
            <w:r w:rsidRPr="00FB50B6">
              <w:rPr>
                <w:b/>
                <w:lang w:val="ru-RU"/>
              </w:rPr>
              <w:t>Осуществлять</w:t>
            </w:r>
            <w:r w:rsidRPr="00FB50B6">
              <w:rPr>
                <w:lang w:val="ru-RU"/>
              </w:rPr>
              <w:t xml:space="preserve">  самоконтроль</w:t>
            </w:r>
            <w:proofErr w:type="gramEnd"/>
            <w:r w:rsidRPr="00FB50B6">
              <w:rPr>
                <w:lang w:val="ru-RU"/>
              </w:rPr>
              <w:t xml:space="preserve">  выполняемых действий и самопроверку результата вычислений.</w:t>
            </w:r>
          </w:p>
        </w:tc>
        <w:tc>
          <w:tcPr>
            <w:tcW w:w="1101" w:type="pct"/>
          </w:tcPr>
          <w:p w14:paraId="13F53C1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lastRenderedPageBreak/>
              <w:t xml:space="preserve">Урок «Обобщение и систематизация знаний по теме «Сложение и вычитание натуральных чисел» (РЭШ) </w:t>
            </w:r>
          </w:p>
          <w:p w14:paraId="420F57CF" w14:textId="77777777" w:rsidR="00FB50B6" w:rsidRPr="00FB50B6" w:rsidRDefault="003449B8" w:rsidP="003449B8">
            <w:pPr>
              <w:ind w:left="17" w:hanging="19"/>
              <w:rPr>
                <w:rStyle w:val="ab"/>
                <w:lang w:val="ru-RU"/>
              </w:rPr>
            </w:pPr>
            <w:hyperlink r:id="rId233" w:history="1">
              <w:r w:rsidR="00FB50B6" w:rsidRPr="00A95C72">
                <w:rPr>
                  <w:rStyle w:val="ab"/>
                </w:rPr>
                <w:t>https</w:t>
              </w:r>
              <w:r w:rsidR="00FB50B6"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="00FB50B6" w:rsidRPr="00A95C72">
                <w:rPr>
                  <w:rStyle w:val="ab"/>
                </w:rPr>
                <w:t>resh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A95C72">
                <w:rPr>
                  <w:rStyle w:val="ab"/>
                </w:rPr>
                <w:t>edu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.</w:t>
              </w:r>
              <w:proofErr w:type="spellStart"/>
              <w:r w:rsidR="00FB50B6" w:rsidRPr="00A95C72">
                <w:rPr>
                  <w:rStyle w:val="ab"/>
                </w:rPr>
                <w:t>ru</w:t>
              </w:r>
              <w:proofErr w:type="spellEnd"/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A95C72">
                <w:rPr>
                  <w:rStyle w:val="ab"/>
                </w:rPr>
                <w:t>subject</w:t>
              </w:r>
              <w:r w:rsidR="00FB50B6" w:rsidRPr="00FB50B6">
                <w:rPr>
                  <w:rStyle w:val="ab"/>
                  <w:lang w:val="ru-RU"/>
                </w:rPr>
                <w:t>/</w:t>
              </w:r>
              <w:r w:rsidR="00FB50B6" w:rsidRPr="00A95C72">
                <w:rPr>
                  <w:rStyle w:val="ab"/>
                </w:rPr>
                <w:t>lesson</w:t>
              </w:r>
              <w:r w:rsidR="00FB50B6" w:rsidRPr="00FB50B6">
                <w:rPr>
                  <w:rStyle w:val="ab"/>
                  <w:lang w:val="ru-RU"/>
                </w:rPr>
                <w:t>/7725/</w:t>
              </w:r>
              <w:r w:rsidR="00FB50B6" w:rsidRPr="00A95C72">
                <w:rPr>
                  <w:rStyle w:val="ab"/>
                </w:rPr>
                <w:t>start</w:t>
              </w:r>
              <w:r w:rsidR="00FB50B6" w:rsidRPr="00FB50B6">
                <w:rPr>
                  <w:rStyle w:val="ab"/>
                  <w:lang w:val="ru-RU"/>
                </w:rPr>
                <w:t>/233983/</w:t>
              </w:r>
            </w:hyperlink>
          </w:p>
          <w:p w14:paraId="61A87A09" w14:textId="77777777" w:rsidR="00FB50B6" w:rsidRPr="00FB50B6" w:rsidRDefault="00FB50B6" w:rsidP="003449B8">
            <w:pPr>
              <w:ind w:left="19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теме «Сложение, вычитание, умножение и деление положительных десятичных дробей» (РЭШ) </w:t>
            </w:r>
            <w:hyperlink r:id="rId234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/6904/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/235454/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175EA34F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теме «Отношения и пропорции» (РЭШ) </w:t>
            </w:r>
            <w:hyperlink r:id="rId235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/6850/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/235781/</w:t>
              </w:r>
            </w:hyperlink>
          </w:p>
          <w:p w14:paraId="24ABC0BA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теме «Понятие о проценте» (РЭШ) </w:t>
            </w:r>
            <w:hyperlink r:id="rId236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/6853/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/315274/</w:t>
              </w:r>
            </w:hyperlink>
          </w:p>
          <w:p w14:paraId="6C0D6DCB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темам «Десятичные дроби, проценты, решение задач на проценты» (РЭШ) </w:t>
            </w:r>
            <w:hyperlink r:id="rId237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/6923/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/236773/</w:t>
              </w:r>
            </w:hyperlink>
          </w:p>
          <w:p w14:paraId="5A39F6DC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теме «Отрицательные целые числа» (РЭШ) </w:t>
            </w:r>
            <w:hyperlink r:id="rId238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/6867/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/236308/</w:t>
              </w:r>
            </w:hyperlink>
            <w:r w:rsidRPr="00FB50B6">
              <w:rPr>
                <w:lang w:val="ru-RU"/>
              </w:rPr>
              <w:t xml:space="preserve"> </w:t>
            </w:r>
          </w:p>
          <w:p w14:paraId="7CC04856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«Целые числа. Занимательные задачи» (РЭШ) </w:t>
            </w:r>
            <w:hyperlink r:id="rId239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/6868/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/237703/</w:t>
              </w:r>
            </w:hyperlink>
          </w:p>
          <w:p w14:paraId="77A3F317" w14:textId="77777777" w:rsidR="00FB50B6" w:rsidRPr="00FB50B6" w:rsidRDefault="00FB50B6" w:rsidP="003449B8">
            <w:pPr>
              <w:ind w:left="17" w:hanging="19"/>
              <w:rPr>
                <w:lang w:val="ru-RU"/>
              </w:rPr>
            </w:pPr>
            <w:r w:rsidRPr="00FB50B6">
              <w:rPr>
                <w:lang w:val="ru-RU"/>
              </w:rPr>
              <w:t xml:space="preserve">Урок «Обобщение и систематизация знаний по теме «Декартова система координат на плоскости» (РЭШ) </w:t>
            </w:r>
            <w:hyperlink r:id="rId240" w:history="1">
              <w:r w:rsidRPr="007065B0">
                <w:rPr>
                  <w:rStyle w:val="ab"/>
                </w:rPr>
                <w:t>https</w:t>
              </w:r>
              <w:r w:rsidRPr="00FB50B6">
                <w:rPr>
                  <w:rStyle w:val="ab"/>
                  <w:lang w:val="ru-RU"/>
                </w:rPr>
                <w:t>://</w:t>
              </w:r>
              <w:proofErr w:type="spellStart"/>
              <w:r w:rsidRPr="007065B0">
                <w:rPr>
                  <w:rStyle w:val="ab"/>
                </w:rPr>
                <w:t>resh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edu</w:t>
              </w:r>
              <w:proofErr w:type="spellEnd"/>
              <w:r w:rsidRPr="00FB50B6">
                <w:rPr>
                  <w:rStyle w:val="ab"/>
                  <w:lang w:val="ru-RU"/>
                </w:rPr>
                <w:t>.</w:t>
              </w:r>
              <w:proofErr w:type="spellStart"/>
              <w:r w:rsidRPr="007065B0">
                <w:rPr>
                  <w:rStyle w:val="ab"/>
                </w:rPr>
                <w:t>ru</w:t>
              </w:r>
              <w:proofErr w:type="spellEnd"/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subject</w:t>
              </w:r>
              <w:r w:rsidRPr="00FB50B6">
                <w:rPr>
                  <w:rStyle w:val="ab"/>
                  <w:lang w:val="ru-RU"/>
                </w:rPr>
                <w:t>/</w:t>
              </w:r>
              <w:r w:rsidRPr="007065B0">
                <w:rPr>
                  <w:rStyle w:val="ab"/>
                </w:rPr>
                <w:t>lesson</w:t>
              </w:r>
              <w:r w:rsidRPr="00FB50B6">
                <w:rPr>
                  <w:rStyle w:val="ab"/>
                  <w:lang w:val="ru-RU"/>
                </w:rPr>
                <w:t>/6917/</w:t>
              </w:r>
              <w:r w:rsidRPr="007065B0">
                <w:rPr>
                  <w:rStyle w:val="ab"/>
                </w:rPr>
                <w:t>start</w:t>
              </w:r>
              <w:r w:rsidRPr="00FB50B6">
                <w:rPr>
                  <w:rStyle w:val="ab"/>
                  <w:lang w:val="ru-RU"/>
                </w:rPr>
                <w:t>/236649/</w:t>
              </w:r>
            </w:hyperlink>
          </w:p>
        </w:tc>
      </w:tr>
    </w:tbl>
    <w:p w14:paraId="2076ECAE" w14:textId="193B2309" w:rsidR="00FB50B6" w:rsidRPr="00FB50B6" w:rsidRDefault="00FB50B6">
      <w:pPr>
        <w:rPr>
          <w:lang w:val="ru-RU"/>
        </w:rPr>
        <w:sectPr w:rsidR="00FB50B6" w:rsidRPr="00FB5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628A08" w14:textId="77777777" w:rsidR="000A4DE6" w:rsidRPr="00FB50B6" w:rsidRDefault="000A4DE6">
      <w:pPr>
        <w:rPr>
          <w:lang w:val="ru-RU"/>
        </w:rPr>
        <w:sectPr w:rsidR="000A4DE6" w:rsidRPr="00FB5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561EF0" w14:textId="77777777" w:rsidR="000A4DE6" w:rsidRPr="003449B8" w:rsidRDefault="006F7114">
      <w:pPr>
        <w:spacing w:after="0"/>
        <w:ind w:left="120"/>
        <w:rPr>
          <w:lang w:val="ru-RU"/>
        </w:rPr>
      </w:pPr>
      <w:bookmarkStart w:id="27" w:name="block-12886444"/>
      <w:bookmarkEnd w:id="26"/>
      <w:r w:rsidRPr="003449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AEDA259" w14:textId="77777777" w:rsidR="000A4DE6" w:rsidRPr="003449B8" w:rsidRDefault="006F7114">
      <w:pPr>
        <w:spacing w:after="0" w:line="480" w:lineRule="auto"/>
        <w:ind w:left="120"/>
        <w:rPr>
          <w:lang w:val="ru-RU"/>
        </w:rPr>
      </w:pPr>
      <w:r w:rsidRPr="003449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979FCE9" w14:textId="77777777" w:rsidR="000A4DE6" w:rsidRPr="003F47E5" w:rsidRDefault="006F7114">
      <w:pPr>
        <w:spacing w:after="0" w:line="480" w:lineRule="auto"/>
        <w:ind w:left="120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 xml:space="preserve">​‌• Математика (в 2 частях), 5 класс/ </w:t>
      </w:r>
      <w:proofErr w:type="spellStart"/>
      <w:r w:rsidRPr="003F47E5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3F47E5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А.С., Александрова Л.А., </w:t>
      </w:r>
      <w:proofErr w:type="spellStart"/>
      <w:r w:rsidRPr="003F47E5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3F47E5">
        <w:rPr>
          <w:rFonts w:ascii="Times New Roman" w:hAnsi="Times New Roman"/>
          <w:color w:val="000000"/>
          <w:sz w:val="28"/>
          <w:lang w:val="ru-RU"/>
        </w:rPr>
        <w:t xml:space="preserve"> С.И., Акционерное общество «Издательство «Просвещение»</w:t>
      </w:r>
      <w:r w:rsidRPr="003F47E5">
        <w:rPr>
          <w:sz w:val="28"/>
          <w:lang w:val="ru-RU"/>
        </w:rPr>
        <w:br/>
      </w:r>
      <w:bookmarkStart w:id="28" w:name="d7c2c798-9b73-44dc-9a35-b94ca1af2727"/>
      <w:r w:rsidRPr="003F47E5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</w:t>
      </w:r>
      <w:proofErr w:type="spellStart"/>
      <w:r w:rsidRPr="003F47E5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3F47E5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А.С., Александрова Л.А., </w:t>
      </w:r>
      <w:proofErr w:type="spellStart"/>
      <w:r w:rsidRPr="003F47E5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3F47E5">
        <w:rPr>
          <w:rFonts w:ascii="Times New Roman" w:hAnsi="Times New Roman"/>
          <w:color w:val="000000"/>
          <w:sz w:val="28"/>
          <w:lang w:val="ru-RU"/>
        </w:rPr>
        <w:t xml:space="preserve"> С.И., Акционерное общество «Издательство «</w:t>
      </w:r>
      <w:proofErr w:type="gramStart"/>
      <w:r w:rsidRPr="003F47E5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8"/>
      <w:r w:rsidRPr="003F47E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F47E5">
        <w:rPr>
          <w:rFonts w:ascii="Times New Roman" w:hAnsi="Times New Roman"/>
          <w:color w:val="000000"/>
          <w:sz w:val="28"/>
          <w:lang w:val="ru-RU"/>
        </w:rPr>
        <w:t>​</w:t>
      </w:r>
    </w:p>
    <w:p w14:paraId="67E8428B" w14:textId="77777777" w:rsidR="000A4DE6" w:rsidRPr="003F47E5" w:rsidRDefault="006F7114">
      <w:pPr>
        <w:spacing w:after="0" w:line="480" w:lineRule="auto"/>
        <w:ind w:left="120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44DCEC6" w14:textId="77777777" w:rsidR="000A4DE6" w:rsidRPr="003F47E5" w:rsidRDefault="006F7114">
      <w:pPr>
        <w:spacing w:after="0"/>
        <w:ind w:left="120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​</w:t>
      </w:r>
    </w:p>
    <w:p w14:paraId="48025A92" w14:textId="77777777" w:rsidR="000A4DE6" w:rsidRPr="003F47E5" w:rsidRDefault="006F7114">
      <w:pPr>
        <w:spacing w:after="0" w:line="480" w:lineRule="auto"/>
        <w:ind w:left="120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D59684F" w14:textId="77777777" w:rsidR="000A4DE6" w:rsidRPr="003F47E5" w:rsidRDefault="006F7114">
      <w:pPr>
        <w:spacing w:after="0" w:line="480" w:lineRule="auto"/>
        <w:ind w:left="120"/>
        <w:rPr>
          <w:lang w:val="ru-RU"/>
        </w:rPr>
      </w:pPr>
      <w:r w:rsidRPr="003F47E5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0A036D4D" w14:textId="77777777" w:rsidR="000A4DE6" w:rsidRPr="003F47E5" w:rsidRDefault="000A4DE6">
      <w:pPr>
        <w:spacing w:after="0"/>
        <w:ind w:left="120"/>
        <w:rPr>
          <w:lang w:val="ru-RU"/>
        </w:rPr>
      </w:pPr>
    </w:p>
    <w:p w14:paraId="4084EB34" w14:textId="77777777" w:rsidR="000A4DE6" w:rsidRPr="003F47E5" w:rsidRDefault="006F7114">
      <w:pPr>
        <w:spacing w:after="0" w:line="480" w:lineRule="auto"/>
        <w:ind w:left="120"/>
        <w:rPr>
          <w:lang w:val="ru-RU"/>
        </w:rPr>
      </w:pPr>
      <w:r w:rsidRPr="003F47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4007A0" w14:textId="77777777" w:rsidR="000A4DE6" w:rsidRDefault="006F711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17167E2" w14:textId="77777777" w:rsidR="000A4DE6" w:rsidRDefault="000A4DE6">
      <w:pPr>
        <w:sectPr w:rsidR="000A4DE6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16AB0C04" w14:textId="77777777" w:rsidR="006F7114" w:rsidRDefault="006F7114"/>
    <w:sectPr w:rsidR="006F711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0BB83" w14:textId="77777777" w:rsidR="00730022" w:rsidRDefault="00730022" w:rsidP="0001537E">
      <w:pPr>
        <w:spacing w:after="0" w:line="240" w:lineRule="auto"/>
      </w:pPr>
      <w:r>
        <w:separator/>
      </w:r>
    </w:p>
  </w:endnote>
  <w:endnote w:type="continuationSeparator" w:id="0">
    <w:p w14:paraId="3D45CBAF" w14:textId="77777777" w:rsidR="00730022" w:rsidRDefault="00730022" w:rsidP="0001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-Bold">
    <w:altName w:val="Cambria Math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5DDF7" w14:textId="77777777" w:rsidR="00730022" w:rsidRDefault="00730022" w:rsidP="0001537E">
      <w:pPr>
        <w:spacing w:after="0" w:line="240" w:lineRule="auto"/>
      </w:pPr>
      <w:r>
        <w:separator/>
      </w:r>
    </w:p>
  </w:footnote>
  <w:footnote w:type="continuationSeparator" w:id="0">
    <w:p w14:paraId="000B0C84" w14:textId="77777777" w:rsidR="00730022" w:rsidRDefault="00730022" w:rsidP="00015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5327C"/>
    <w:multiLevelType w:val="hybridMultilevel"/>
    <w:tmpl w:val="71927DFE"/>
    <w:lvl w:ilvl="0" w:tplc="483ED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474166"/>
    <w:multiLevelType w:val="multilevel"/>
    <w:tmpl w:val="2E86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B47F6"/>
    <w:multiLevelType w:val="multilevel"/>
    <w:tmpl w:val="CA907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105FF"/>
    <w:multiLevelType w:val="multilevel"/>
    <w:tmpl w:val="549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0172FE"/>
    <w:multiLevelType w:val="multilevel"/>
    <w:tmpl w:val="911EB2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4A5D32"/>
    <w:multiLevelType w:val="multilevel"/>
    <w:tmpl w:val="0D5030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5E3ED9"/>
    <w:multiLevelType w:val="hybridMultilevel"/>
    <w:tmpl w:val="A4025E06"/>
    <w:lvl w:ilvl="0" w:tplc="A3A447D2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spacing w:val="-11"/>
        <w:w w:val="82"/>
        <w:sz w:val="22"/>
        <w:szCs w:val="22"/>
        <w:lang w:val="ru-RU" w:eastAsia="en-US" w:bidi="ar-SA"/>
      </w:rPr>
    </w:lvl>
    <w:lvl w:ilvl="1" w:tplc="B584399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A39E8AF2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0AF24B56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FEAACC6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B0425E16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E3EAD14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6EDC89E6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B9D6F26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25FE47EB"/>
    <w:multiLevelType w:val="multilevel"/>
    <w:tmpl w:val="A266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31B09"/>
    <w:multiLevelType w:val="multilevel"/>
    <w:tmpl w:val="AA4A68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051537"/>
    <w:multiLevelType w:val="multilevel"/>
    <w:tmpl w:val="2B46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B5D90"/>
    <w:multiLevelType w:val="hybridMultilevel"/>
    <w:tmpl w:val="4652205E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13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3A45565"/>
    <w:multiLevelType w:val="multilevel"/>
    <w:tmpl w:val="805841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C013CE"/>
    <w:multiLevelType w:val="multilevel"/>
    <w:tmpl w:val="D2FE10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BF20B6"/>
    <w:multiLevelType w:val="hybridMultilevel"/>
    <w:tmpl w:val="426482EA"/>
    <w:lvl w:ilvl="0" w:tplc="C2D4CAC0">
      <w:start w:val="1"/>
      <w:numFmt w:val="decimal"/>
      <w:lvlText w:val="%1)"/>
      <w:lvlJc w:val="left"/>
      <w:pPr>
        <w:ind w:left="156" w:hanging="292"/>
        <w:jc w:val="left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A9B61C6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90AEFBE4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01C2574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22E073F4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C890EBC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BCD85AA6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0540DEE2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3F46C83E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17" w15:restartNumberingAfterBreak="0">
    <w:nsid w:val="477801D4"/>
    <w:multiLevelType w:val="multilevel"/>
    <w:tmpl w:val="A30CA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3A3B22"/>
    <w:multiLevelType w:val="hybridMultilevel"/>
    <w:tmpl w:val="6DA6DF24"/>
    <w:lvl w:ilvl="0" w:tplc="058419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91F43EE"/>
    <w:multiLevelType w:val="multilevel"/>
    <w:tmpl w:val="6606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4915F7"/>
    <w:multiLevelType w:val="multilevel"/>
    <w:tmpl w:val="ABDE04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F01C79"/>
    <w:multiLevelType w:val="hybridMultilevel"/>
    <w:tmpl w:val="216A3C36"/>
    <w:lvl w:ilvl="0" w:tplc="76169AF0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spacing w:val="-11"/>
        <w:w w:val="82"/>
        <w:sz w:val="22"/>
        <w:szCs w:val="22"/>
        <w:lang w:val="ru-RU" w:eastAsia="en-US" w:bidi="ar-SA"/>
      </w:rPr>
    </w:lvl>
    <w:lvl w:ilvl="1" w:tplc="86946F44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237E0F0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16EECA0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50CD54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8DB4DBF6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F220541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8ABCD462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4BDCCFF4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2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1E24FB"/>
    <w:multiLevelType w:val="multilevel"/>
    <w:tmpl w:val="B99E88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C54E66"/>
    <w:multiLevelType w:val="hybridMultilevel"/>
    <w:tmpl w:val="CB668726"/>
    <w:lvl w:ilvl="0" w:tplc="5B7AACF8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125825D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4810E85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951AADA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A3A0364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6E6EE09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60A9DD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B6B252E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FECEEFF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0"/>
  </w:num>
  <w:num w:numId="3">
    <w:abstractNumId w:val="14"/>
  </w:num>
  <w:num w:numId="4">
    <w:abstractNumId w:val="15"/>
  </w:num>
  <w:num w:numId="5">
    <w:abstractNumId w:val="6"/>
  </w:num>
  <w:num w:numId="6">
    <w:abstractNumId w:val="4"/>
  </w:num>
  <w:num w:numId="7">
    <w:abstractNumId w:val="20"/>
  </w:num>
  <w:num w:numId="8">
    <w:abstractNumId w:val="5"/>
  </w:num>
  <w:num w:numId="9">
    <w:abstractNumId w:val="7"/>
  </w:num>
  <w:num w:numId="10">
    <w:abstractNumId w:val="22"/>
  </w:num>
  <w:num w:numId="11">
    <w:abstractNumId w:val="13"/>
  </w:num>
  <w:num w:numId="12">
    <w:abstractNumId w:val="24"/>
  </w:num>
  <w:num w:numId="13">
    <w:abstractNumId w:val="8"/>
  </w:num>
  <w:num w:numId="14">
    <w:abstractNumId w:val="16"/>
  </w:num>
  <w:num w:numId="15">
    <w:abstractNumId w:val="21"/>
  </w:num>
  <w:num w:numId="16">
    <w:abstractNumId w:val="0"/>
  </w:num>
  <w:num w:numId="17">
    <w:abstractNumId w:val="18"/>
  </w:num>
  <w:num w:numId="18">
    <w:abstractNumId w:val="9"/>
  </w:num>
  <w:num w:numId="19">
    <w:abstractNumId w:val="19"/>
  </w:num>
  <w:num w:numId="20">
    <w:abstractNumId w:val="1"/>
  </w:num>
  <w:num w:numId="21">
    <w:abstractNumId w:val="3"/>
  </w:num>
  <w:num w:numId="22">
    <w:abstractNumId w:val="11"/>
  </w:num>
  <w:num w:numId="23">
    <w:abstractNumId w:val="17"/>
  </w:num>
  <w:num w:numId="24">
    <w:abstractNumId w:val="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A4DE6"/>
    <w:rsid w:val="0001537E"/>
    <w:rsid w:val="000A4DE6"/>
    <w:rsid w:val="000B74AD"/>
    <w:rsid w:val="003449B8"/>
    <w:rsid w:val="003F47E5"/>
    <w:rsid w:val="006F7114"/>
    <w:rsid w:val="00730022"/>
    <w:rsid w:val="008A7435"/>
    <w:rsid w:val="00C064CA"/>
    <w:rsid w:val="00D72365"/>
    <w:rsid w:val="00EB69DE"/>
    <w:rsid w:val="00FB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568D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1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1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537E"/>
  </w:style>
  <w:style w:type="table" w:customStyle="1" w:styleId="11">
    <w:name w:val="Сетка таблицы1"/>
    <w:basedOn w:val="a1"/>
    <w:next w:val="ac"/>
    <w:uiPriority w:val="59"/>
    <w:rsid w:val="00FB50B6"/>
    <w:pPr>
      <w:spacing w:after="0" w:line="240" w:lineRule="auto"/>
    </w:pPr>
    <w:rPr>
      <w:rFonts w:ascii="Times New Roman" w:hAnsi="Times New Roman" w:cs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FB50B6"/>
  </w:style>
  <w:style w:type="table" w:customStyle="1" w:styleId="TableNormal">
    <w:name w:val="Table Normal"/>
    <w:uiPriority w:val="2"/>
    <w:semiHidden/>
    <w:unhideWhenUsed/>
    <w:qFormat/>
    <w:rsid w:val="00FB50B6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FB50B6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FB50B6"/>
    <w:rPr>
      <w:rFonts w:ascii="Cambria" w:eastAsia="Cambria" w:hAnsi="Cambria" w:cs="Cambria"/>
      <w:sz w:val="20"/>
      <w:szCs w:val="20"/>
      <w:lang w:val="ru-RU"/>
    </w:rPr>
  </w:style>
  <w:style w:type="paragraph" w:styleId="af2">
    <w:name w:val="List Paragraph"/>
    <w:basedOn w:val="a"/>
    <w:uiPriority w:val="34"/>
    <w:qFormat/>
    <w:rsid w:val="00FB50B6"/>
    <w:pPr>
      <w:widowControl w:val="0"/>
      <w:autoSpaceDE w:val="0"/>
      <w:autoSpaceDN w:val="0"/>
      <w:spacing w:before="66" w:after="0" w:line="240" w:lineRule="auto"/>
      <w:ind w:left="308" w:hanging="194"/>
    </w:pPr>
    <w:rPr>
      <w:rFonts w:ascii="Cambria" w:eastAsia="Cambria" w:hAnsi="Cambria" w:cs="Cambria"/>
      <w:lang w:val="ru-RU"/>
    </w:rPr>
  </w:style>
  <w:style w:type="paragraph" w:customStyle="1" w:styleId="TableParagraph">
    <w:name w:val="Table Paragraph"/>
    <w:basedOn w:val="a"/>
    <w:uiPriority w:val="1"/>
    <w:qFormat/>
    <w:rsid w:val="00FB50B6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  <w:style w:type="table" w:customStyle="1" w:styleId="TableNormal1">
    <w:name w:val="Table Normal1"/>
    <w:uiPriority w:val="2"/>
    <w:semiHidden/>
    <w:unhideWhenUsed/>
    <w:qFormat/>
    <w:rsid w:val="00FB50B6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-head">
    <w:name w:val="table-head"/>
    <w:basedOn w:val="a"/>
    <w:uiPriority w:val="99"/>
    <w:rsid w:val="00FB50B6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val="ru-RU" w:eastAsia="ru-RU"/>
    </w:rPr>
  </w:style>
  <w:style w:type="character" w:customStyle="1" w:styleId="footnote-num">
    <w:name w:val="footnote-num"/>
    <w:uiPriority w:val="99"/>
    <w:rsid w:val="00FB50B6"/>
    <w:rPr>
      <w:position w:val="4"/>
      <w:sz w:val="12"/>
      <w:vertAlign w:val="baseline"/>
    </w:rPr>
  </w:style>
  <w:style w:type="paragraph" w:customStyle="1" w:styleId="table-bodycentre">
    <w:name w:val="table-body_centre"/>
    <w:basedOn w:val="a"/>
    <w:uiPriority w:val="99"/>
    <w:rsid w:val="00FB50B6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paragraph" w:customStyle="1" w:styleId="table-body0mm">
    <w:name w:val="table-body_0mm"/>
    <w:basedOn w:val="a"/>
    <w:uiPriority w:val="99"/>
    <w:rsid w:val="00FB50B6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paragraph" w:customStyle="1" w:styleId="footnote">
    <w:name w:val="footnote"/>
    <w:basedOn w:val="a"/>
    <w:uiPriority w:val="99"/>
    <w:rsid w:val="00FB50B6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val="ru-RU" w:eastAsia="ru-RU"/>
    </w:rPr>
  </w:style>
  <w:style w:type="character" w:customStyle="1" w:styleId="Italic">
    <w:name w:val="Italic"/>
    <w:uiPriority w:val="99"/>
    <w:rsid w:val="00FB50B6"/>
    <w:rPr>
      <w:i/>
    </w:rPr>
  </w:style>
  <w:style w:type="character" w:styleId="af3">
    <w:name w:val="line number"/>
    <w:basedOn w:val="a0"/>
    <w:uiPriority w:val="99"/>
    <w:semiHidden/>
    <w:unhideWhenUsed/>
    <w:rsid w:val="00FB50B6"/>
  </w:style>
  <w:style w:type="character" w:styleId="af4">
    <w:name w:val="FollowedHyperlink"/>
    <w:basedOn w:val="a0"/>
    <w:uiPriority w:val="99"/>
    <w:semiHidden/>
    <w:unhideWhenUsed/>
    <w:rsid w:val="00FB50B6"/>
    <w:rPr>
      <w:color w:val="954F72" w:themeColor="followedHyperlink"/>
      <w:u w:val="single"/>
    </w:rPr>
  </w:style>
  <w:style w:type="paragraph" w:customStyle="1" w:styleId="table-body1mm">
    <w:name w:val="table-body_1mm"/>
    <w:basedOn w:val="a"/>
    <w:uiPriority w:val="99"/>
    <w:rsid w:val="00FB50B6"/>
    <w:pPr>
      <w:widowControl w:val="0"/>
      <w:autoSpaceDE w:val="0"/>
      <w:autoSpaceDN w:val="0"/>
      <w:adjustRightInd w:val="0"/>
      <w:spacing w:after="10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character" w:customStyle="1" w:styleId="Bold">
    <w:name w:val="Bold"/>
    <w:uiPriority w:val="99"/>
    <w:rsid w:val="00FB50B6"/>
    <w:rPr>
      <w:b/>
    </w:rPr>
  </w:style>
  <w:style w:type="paragraph" w:styleId="af5">
    <w:name w:val="footnote text"/>
    <w:basedOn w:val="a"/>
    <w:link w:val="af6"/>
    <w:uiPriority w:val="99"/>
    <w:semiHidden/>
    <w:unhideWhenUsed/>
    <w:rsid w:val="00FB50B6"/>
    <w:pPr>
      <w:spacing w:after="0" w:line="240" w:lineRule="auto"/>
      <w:ind w:firstLine="544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FB50B6"/>
    <w:rPr>
      <w:rFonts w:ascii="Times New Roman" w:hAnsi="Times New Roman" w:cs="Times New Roman"/>
      <w:sz w:val="20"/>
      <w:szCs w:val="20"/>
      <w:lang w:val="ru-RU"/>
    </w:rPr>
  </w:style>
  <w:style w:type="character" w:styleId="af7">
    <w:name w:val="footnote reference"/>
    <w:basedOn w:val="a0"/>
    <w:uiPriority w:val="99"/>
    <w:semiHidden/>
    <w:unhideWhenUsed/>
    <w:rsid w:val="00FB50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cfc" TargetMode="External"/><Relationship Id="rId21" Type="http://schemas.openxmlformats.org/officeDocument/2006/relationships/hyperlink" Target="https://m.edsoo.ru/f2a0cc0c" TargetMode="External"/><Relationship Id="rId42" Type="http://schemas.openxmlformats.org/officeDocument/2006/relationships/hyperlink" Target="https://m.edsoo.ru/f2a11a90" TargetMode="External"/><Relationship Id="rId63" Type="http://schemas.openxmlformats.org/officeDocument/2006/relationships/hyperlink" Target="https://m.edsoo.ru/f2a132fa" TargetMode="External"/><Relationship Id="rId84" Type="http://schemas.openxmlformats.org/officeDocument/2006/relationships/hyperlink" Target="https://m.edsoo.ru/f2a1592e" TargetMode="External"/><Relationship Id="rId138" Type="http://schemas.openxmlformats.org/officeDocument/2006/relationships/hyperlink" Target="https://m.edsoo.ru/f2a1e5f6" TargetMode="External"/><Relationship Id="rId159" Type="http://schemas.openxmlformats.org/officeDocument/2006/relationships/hyperlink" Target="https://m.edsoo.ru/f2a1feec" TargetMode="External"/><Relationship Id="rId170" Type="http://schemas.openxmlformats.org/officeDocument/2006/relationships/hyperlink" Target="https://resh.edu.ru/subject/lesson/6903/start/235409/" TargetMode="External"/><Relationship Id="rId191" Type="http://schemas.openxmlformats.org/officeDocument/2006/relationships/hyperlink" Target="https://resh.edu.ru/subject/lesson/6839/start/237145/" TargetMode="External"/><Relationship Id="rId205" Type="http://schemas.openxmlformats.org/officeDocument/2006/relationships/hyperlink" Target="https://resh.edu.ru/subject/lesson/1269/" TargetMode="External"/><Relationship Id="rId226" Type="http://schemas.openxmlformats.org/officeDocument/2006/relationships/hyperlink" Target="https://resh.edu.ru/subject/lesson/6875/start/236525/" TargetMode="External"/><Relationship Id="rId107" Type="http://schemas.openxmlformats.org/officeDocument/2006/relationships/hyperlink" Target="https://m.edsoo.ru/f2a16ae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704" TargetMode="External"/><Relationship Id="rId53" Type="http://schemas.openxmlformats.org/officeDocument/2006/relationships/hyperlink" Target="https://m.edsoo.ru/f2a12832" TargetMode="External"/><Relationship Id="rId74" Type="http://schemas.openxmlformats.org/officeDocument/2006/relationships/hyperlink" Target="https://m.edsoo.ru/f2a1475e" TargetMode="External"/><Relationship Id="rId128" Type="http://schemas.openxmlformats.org/officeDocument/2006/relationships/hyperlink" Target="https://m.edsoo.ru/f2a1d85e" TargetMode="External"/><Relationship Id="rId149" Type="http://schemas.openxmlformats.org/officeDocument/2006/relationships/hyperlink" Target="https://m.edsoo.ru/f2a1ad2a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2a198da" TargetMode="External"/><Relationship Id="rId160" Type="http://schemas.openxmlformats.org/officeDocument/2006/relationships/hyperlink" Target="https://m.edsoo.ru/f2a200a4" TargetMode="External"/><Relationship Id="rId181" Type="http://schemas.openxmlformats.org/officeDocument/2006/relationships/hyperlink" Target="https://resh.edu.ru/subject/lesson/6843/start/237238/" TargetMode="External"/><Relationship Id="rId216" Type="http://schemas.openxmlformats.org/officeDocument/2006/relationships/hyperlink" Target="https://resh.edu.ru/subject/lesson/6858/start/236897/" TargetMode="External"/><Relationship Id="rId237" Type="http://schemas.openxmlformats.org/officeDocument/2006/relationships/hyperlink" Target="https://resh.edu.ru/subject/lesson/6923/start/236773/" TargetMode="External"/><Relationship Id="rId22" Type="http://schemas.openxmlformats.org/officeDocument/2006/relationships/hyperlink" Target="https://m.edsoo.ru/f2a0cafe" TargetMode="External"/><Relationship Id="rId43" Type="http://schemas.openxmlformats.org/officeDocument/2006/relationships/hyperlink" Target="https://m.edsoo.ru/f2a11bb2" TargetMode="External"/><Relationship Id="rId64" Type="http://schemas.openxmlformats.org/officeDocument/2006/relationships/hyperlink" Target="https://m.edsoo.ru/f2a13476" TargetMode="External"/><Relationship Id="rId118" Type="http://schemas.openxmlformats.org/officeDocument/2006/relationships/hyperlink" Target="https://m.edsoo.ru/f2a1c49a" TargetMode="External"/><Relationship Id="rId139" Type="http://schemas.openxmlformats.org/officeDocument/2006/relationships/hyperlink" Target="https://m.edsoo.ru/f2a1e704" TargetMode="External"/><Relationship Id="rId85" Type="http://schemas.openxmlformats.org/officeDocument/2006/relationships/hyperlink" Target="https://m.edsoo.ru/f2a15a5a" TargetMode="External"/><Relationship Id="rId150" Type="http://schemas.openxmlformats.org/officeDocument/2006/relationships/hyperlink" Target="https://m.edsoo.ru/f2a1a802" TargetMode="External"/><Relationship Id="rId171" Type="http://schemas.openxmlformats.org/officeDocument/2006/relationships/hyperlink" Target="https://resh.edu.ru/subject/lesson/6902/start/236092/" TargetMode="External"/><Relationship Id="rId192" Type="http://schemas.openxmlformats.org/officeDocument/2006/relationships/hyperlink" Target="https://resh.edu.ru/subject/lesson/6894/start/237473/" TargetMode="External"/><Relationship Id="rId206" Type="http://schemas.openxmlformats.org/officeDocument/2006/relationships/hyperlink" Target="https://resh.edu.ru/subject/lesson/1058/" TargetMode="External"/><Relationship Id="rId227" Type="http://schemas.openxmlformats.org/officeDocument/2006/relationships/hyperlink" Target="https://resh.edu.ru/subject/lesson/6874/start/237889/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d8a" TargetMode="External"/><Relationship Id="rId108" Type="http://schemas.openxmlformats.org/officeDocument/2006/relationships/hyperlink" Target="https://m.edsoo.ru/f2a16c7a" TargetMode="External"/><Relationship Id="rId129" Type="http://schemas.openxmlformats.org/officeDocument/2006/relationships/hyperlink" Target="https://m.edsoo.ru/f2a1d962" TargetMode="External"/><Relationship Id="rId54" Type="http://schemas.openxmlformats.org/officeDocument/2006/relationships/hyperlink" Target="https://m.edsoo.ru/f2a12990" TargetMode="External"/><Relationship Id="rId75" Type="http://schemas.openxmlformats.org/officeDocument/2006/relationships/hyperlink" Target="https://m.edsoo.ru/f2a14c90" TargetMode="External"/><Relationship Id="rId96" Type="http://schemas.openxmlformats.org/officeDocument/2006/relationships/hyperlink" Target="https://m.edsoo.ru/f2a181ce" TargetMode="External"/><Relationship Id="rId140" Type="http://schemas.openxmlformats.org/officeDocument/2006/relationships/hyperlink" Target="https://m.edsoo.ru/f2a1e826" TargetMode="External"/><Relationship Id="rId161" Type="http://schemas.openxmlformats.org/officeDocument/2006/relationships/hyperlink" Target="https://m.edsoo.ru/f2a201f8" TargetMode="External"/><Relationship Id="rId182" Type="http://schemas.openxmlformats.org/officeDocument/2006/relationships/hyperlink" Target="https://resh.edu.ru/subject/lesson/6841/start/315181/" TargetMode="External"/><Relationship Id="rId217" Type="http://schemas.openxmlformats.org/officeDocument/2006/relationships/hyperlink" Target="https://resh.edu.ru/subject/lesson/6857/start/236866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resh.edu.ru/subject/lesson/6867/start/236308/" TargetMode="External"/><Relationship Id="rId23" Type="http://schemas.openxmlformats.org/officeDocument/2006/relationships/hyperlink" Target="https://m.edsoo.ru/f2a0e0fc" TargetMode="External"/><Relationship Id="rId119" Type="http://schemas.openxmlformats.org/officeDocument/2006/relationships/hyperlink" Target="https://m.edsoo.ru/f2a1c63e" TargetMode="External"/><Relationship Id="rId44" Type="http://schemas.openxmlformats.org/officeDocument/2006/relationships/hyperlink" Target="https://m.edsoo.ru/f2a11806" TargetMode="External"/><Relationship Id="rId65" Type="http://schemas.openxmlformats.org/officeDocument/2006/relationships/hyperlink" Target="https://m.edsoo.ru/f2a13606" TargetMode="External"/><Relationship Id="rId86" Type="http://schemas.openxmlformats.org/officeDocument/2006/relationships/hyperlink" Target="https://m.edsoo.ru/f2a15b68" TargetMode="External"/><Relationship Id="rId130" Type="http://schemas.openxmlformats.org/officeDocument/2006/relationships/hyperlink" Target="https://m.edsoo.ru/f2a1da7a" TargetMode="External"/><Relationship Id="rId151" Type="http://schemas.openxmlformats.org/officeDocument/2006/relationships/hyperlink" Target="https://m.edsoo.ru/f2a1a924" TargetMode="External"/><Relationship Id="rId172" Type="http://schemas.openxmlformats.org/officeDocument/2006/relationships/hyperlink" Target="https://resh.edu.ru/subject/lesson/6901/start/236060/" TargetMode="External"/><Relationship Id="rId193" Type="http://schemas.openxmlformats.org/officeDocument/2006/relationships/hyperlink" Target="https://resh.edu.ru/subject/lesson/6905/start/236263/" TargetMode="External"/><Relationship Id="rId207" Type="http://schemas.openxmlformats.org/officeDocument/2006/relationships/hyperlink" Target="https://resh.edu.ru/subject/lesson/6866/start/236339/" TargetMode="External"/><Relationship Id="rId228" Type="http://schemas.openxmlformats.org/officeDocument/2006/relationships/hyperlink" Target="https://resh.edu.ru/subject/lesson/6892/start/237951/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e1e" TargetMode="External"/><Relationship Id="rId34" Type="http://schemas.openxmlformats.org/officeDocument/2006/relationships/hyperlink" Target="https://m.edsoo.ru/f2a1015e" TargetMode="External"/><Relationship Id="rId55" Type="http://schemas.openxmlformats.org/officeDocument/2006/relationships/hyperlink" Target="https://m.edsoo.ru/f2a12cba" TargetMode="External"/><Relationship Id="rId76" Type="http://schemas.openxmlformats.org/officeDocument/2006/relationships/hyperlink" Target="https://m.edsoo.ru/f2a14de4" TargetMode="External"/><Relationship Id="rId97" Type="http://schemas.openxmlformats.org/officeDocument/2006/relationships/hyperlink" Target="https://m.edsoo.ru/f2a1835e" TargetMode="External"/><Relationship Id="rId120" Type="http://schemas.openxmlformats.org/officeDocument/2006/relationships/hyperlink" Target="https://m.edsoo.ru/f2a1cb02" TargetMode="External"/><Relationship Id="rId141" Type="http://schemas.openxmlformats.org/officeDocument/2006/relationships/hyperlink" Target="https://m.edsoo.ru/f2a1eb50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388" TargetMode="External"/><Relationship Id="rId183" Type="http://schemas.openxmlformats.org/officeDocument/2006/relationships/hyperlink" Target="https://resh.edu.ru/subject/lesson/6849/start/316012/" TargetMode="External"/><Relationship Id="rId218" Type="http://schemas.openxmlformats.org/officeDocument/2006/relationships/hyperlink" Target="https://resh.edu.ru/subject/lesson/6856/start/237300/" TargetMode="External"/><Relationship Id="rId239" Type="http://schemas.openxmlformats.org/officeDocument/2006/relationships/hyperlink" Target="https://resh.edu.ru/subject/lesson/6868/start/237703/" TargetMode="External"/><Relationship Id="rId24" Type="http://schemas.openxmlformats.org/officeDocument/2006/relationships/hyperlink" Target="https://m.edsoo.ru/f2a0e2a0" TargetMode="External"/><Relationship Id="rId45" Type="http://schemas.openxmlformats.org/officeDocument/2006/relationships/hyperlink" Target="https://m.edsoo.ru/f2a1196e" TargetMode="External"/><Relationship Id="rId66" Type="http://schemas.openxmlformats.org/officeDocument/2006/relationships/hyperlink" Target="https://m.edsoo.ru/f2a13764" TargetMode="External"/><Relationship Id="rId87" Type="http://schemas.openxmlformats.org/officeDocument/2006/relationships/hyperlink" Target="https://m.edsoo.ru/f2a15e2e" TargetMode="External"/><Relationship Id="rId110" Type="http://schemas.openxmlformats.org/officeDocument/2006/relationships/hyperlink" Target="https://m.edsoo.ru/f2a16194" TargetMode="External"/><Relationship Id="rId131" Type="http://schemas.openxmlformats.org/officeDocument/2006/relationships/hyperlink" Target="https://m.edsoo.ru/f2a1db88" TargetMode="External"/><Relationship Id="rId152" Type="http://schemas.openxmlformats.org/officeDocument/2006/relationships/hyperlink" Target="https://m.edsoo.ru/f2a1aef6" TargetMode="External"/><Relationship Id="rId173" Type="http://schemas.openxmlformats.org/officeDocument/2006/relationships/hyperlink" Target="https://resh.edu.ru/subject/lesson/6900/start/306025/" TargetMode="External"/><Relationship Id="rId194" Type="http://schemas.openxmlformats.org/officeDocument/2006/relationships/hyperlink" Target="https://resh.edu.ru/subject/lesson/6907/start/315506/" TargetMode="External"/><Relationship Id="rId208" Type="http://schemas.openxmlformats.org/officeDocument/2006/relationships/hyperlink" Target="https://resh.edu.ru/subject/lesson/6872/start/237083/" TargetMode="External"/><Relationship Id="rId229" Type="http://schemas.openxmlformats.org/officeDocument/2006/relationships/hyperlink" Target="https://resh.edu.ru/subject/lesson/6873/start/236370/" TargetMode="External"/><Relationship Id="rId240" Type="http://schemas.openxmlformats.org/officeDocument/2006/relationships/hyperlink" Target="https://resh.edu.ru/subject/lesson/6917/start/236649/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c3a" TargetMode="External"/><Relationship Id="rId56" Type="http://schemas.openxmlformats.org/officeDocument/2006/relationships/hyperlink" Target="https://m.edsoo.ru/f2a0d54e" TargetMode="External"/><Relationship Id="rId77" Type="http://schemas.openxmlformats.org/officeDocument/2006/relationships/hyperlink" Target="https://m.edsoo.ru/f2a14f74" TargetMode="External"/><Relationship Id="rId100" Type="http://schemas.openxmlformats.org/officeDocument/2006/relationships/hyperlink" Target="https://m.edsoo.ru/f2a18f7a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c5a" TargetMode="External"/><Relationship Id="rId121" Type="http://schemas.openxmlformats.org/officeDocument/2006/relationships/hyperlink" Target="https://m.edsoo.ru/f2a1cc2e" TargetMode="External"/><Relationship Id="rId142" Type="http://schemas.openxmlformats.org/officeDocument/2006/relationships/hyperlink" Target="https://m.edsoo.ru/f2a1ec68" TargetMode="External"/><Relationship Id="rId163" Type="http://schemas.openxmlformats.org/officeDocument/2006/relationships/hyperlink" Target="https://m.edsoo.ru/f2a2069e" TargetMode="External"/><Relationship Id="rId184" Type="http://schemas.openxmlformats.org/officeDocument/2006/relationships/hyperlink" Target="https://resh.edu.ru/subject/lesson/6840/start/237796/" TargetMode="External"/><Relationship Id="rId219" Type="http://schemas.openxmlformats.org/officeDocument/2006/relationships/hyperlink" Target="https://resh.edu.ru/subject/lesson/6869/start/237517/" TargetMode="External"/><Relationship Id="rId230" Type="http://schemas.openxmlformats.org/officeDocument/2006/relationships/hyperlink" Target="https://resh.edu.ru/subject/lesson/1405/" TargetMode="External"/><Relationship Id="rId25" Type="http://schemas.openxmlformats.org/officeDocument/2006/relationships/hyperlink" Target="https://m.edsoo.ru/f2a0e426" TargetMode="External"/><Relationship Id="rId46" Type="http://schemas.openxmlformats.org/officeDocument/2006/relationships/hyperlink" Target="https://m.edsoo.ru/f2a11f18" TargetMode="External"/><Relationship Id="rId67" Type="http://schemas.openxmlformats.org/officeDocument/2006/relationships/hyperlink" Target="https://m.edsoo.ru/f2a13c8c" TargetMode="External"/><Relationship Id="rId88" Type="http://schemas.openxmlformats.org/officeDocument/2006/relationships/hyperlink" Target="https://m.edsoo.ru/f2a184e4" TargetMode="External"/><Relationship Id="rId111" Type="http://schemas.openxmlformats.org/officeDocument/2006/relationships/hyperlink" Target="https://m.edsoo.ru/f2a16fe0" TargetMode="External"/><Relationship Id="rId132" Type="http://schemas.openxmlformats.org/officeDocument/2006/relationships/hyperlink" Target="https://m.edsoo.ru/f2a1e01a" TargetMode="External"/><Relationship Id="rId153" Type="http://schemas.openxmlformats.org/officeDocument/2006/relationships/hyperlink" Target="https://m.edsoo.ru/f2a1b09a" TargetMode="External"/><Relationship Id="rId174" Type="http://schemas.openxmlformats.org/officeDocument/2006/relationships/hyperlink" Target="https://resh.edu.ru/subject/lesson/6899/start/235967/" TargetMode="External"/><Relationship Id="rId195" Type="http://schemas.openxmlformats.org/officeDocument/2006/relationships/hyperlink" Target="https://resh.edu.ru/subject/lesson/6908/start/235745/" TargetMode="External"/><Relationship Id="rId209" Type="http://schemas.openxmlformats.org/officeDocument/2006/relationships/hyperlink" Target="https://resh.edu.ru/subject/lesson/6862/start/237052/" TargetMode="External"/><Relationship Id="rId220" Type="http://schemas.openxmlformats.org/officeDocument/2006/relationships/hyperlink" Target="https://resh.edu.ru/subject/lesson/6870/start/236804/" TargetMode="External"/><Relationship Id="rId241" Type="http://schemas.openxmlformats.org/officeDocument/2006/relationships/fontTable" Target="fontTable.xm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da2" TargetMode="External"/><Relationship Id="rId57" Type="http://schemas.openxmlformats.org/officeDocument/2006/relationships/hyperlink" Target="https://m.edsoo.ru/f2a0daee" TargetMode="External"/><Relationship Id="rId106" Type="http://schemas.openxmlformats.org/officeDocument/2006/relationships/hyperlink" Target="https://m.edsoo.ru/f2a1a51e" TargetMode="External"/><Relationship Id="rId127" Type="http://schemas.openxmlformats.org/officeDocument/2006/relationships/hyperlink" Target="https://m.edsoo.ru/f2a1d750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f5ba" TargetMode="External"/><Relationship Id="rId52" Type="http://schemas.openxmlformats.org/officeDocument/2006/relationships/hyperlink" Target="https://m.edsoo.ru/f2a12558" TargetMode="External"/><Relationship Id="rId73" Type="http://schemas.openxmlformats.org/officeDocument/2006/relationships/hyperlink" Target="https://m.edsoo.ru/f2a1463c" TargetMode="External"/><Relationship Id="rId78" Type="http://schemas.openxmlformats.org/officeDocument/2006/relationships/hyperlink" Target="https://m.edsoo.ru/f2a151f4" TargetMode="External"/><Relationship Id="rId94" Type="http://schemas.openxmlformats.org/officeDocument/2006/relationships/hyperlink" Target="https://m.edsoo.ru/f2a196a0" TargetMode="External"/><Relationship Id="rId99" Type="http://schemas.openxmlformats.org/officeDocument/2006/relationships/hyperlink" Target="https://m.edsoo.ru/f2a18e76" TargetMode="External"/><Relationship Id="rId101" Type="http://schemas.openxmlformats.org/officeDocument/2006/relationships/hyperlink" Target="https://m.edsoo.ru/f2a199f2" TargetMode="External"/><Relationship Id="rId122" Type="http://schemas.openxmlformats.org/officeDocument/2006/relationships/hyperlink" Target="https://m.edsoo.ru/f2a1ce4a" TargetMode="External"/><Relationship Id="rId143" Type="http://schemas.openxmlformats.org/officeDocument/2006/relationships/hyperlink" Target="https://m.edsoo.ru/f2a1ed8a" TargetMode="External"/><Relationship Id="rId148" Type="http://schemas.openxmlformats.org/officeDocument/2006/relationships/hyperlink" Target="https://m.edsoo.ru/f2a1a69a" TargetMode="External"/><Relationship Id="rId164" Type="http://schemas.openxmlformats.org/officeDocument/2006/relationships/hyperlink" Target="https://resh.edu.ru/subject/lesson/7790/start/325244/" TargetMode="External"/><Relationship Id="rId169" Type="http://schemas.openxmlformats.org/officeDocument/2006/relationships/hyperlink" Target="https://resh.edu.ru/subject/lesson/6919/start/237269/" TargetMode="External"/><Relationship Id="rId185" Type="http://schemas.openxmlformats.org/officeDocument/2006/relationships/hyperlink" Target="https://resh.edu.ru/subject/lesson/108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resh.edu.ru/subject/lesson/6842/start/235812/" TargetMode="External"/><Relationship Id="rId210" Type="http://schemas.openxmlformats.org/officeDocument/2006/relationships/hyperlink" Target="https://resh.edu.ru/subject/lesson/6861/start/315305/" TargetMode="External"/><Relationship Id="rId215" Type="http://schemas.openxmlformats.org/officeDocument/2006/relationships/hyperlink" Target="https://resh.edu.ru/subject/lesson/6859/start/315367/" TargetMode="External"/><Relationship Id="rId236" Type="http://schemas.openxmlformats.org/officeDocument/2006/relationships/hyperlink" Target="https://resh.edu.ru/subject/lesson/6853/start/315274/" TargetMode="External"/><Relationship Id="rId26" Type="http://schemas.openxmlformats.org/officeDocument/2006/relationships/hyperlink" Target="https://m.edsoo.ru/f2a0ce32" TargetMode="External"/><Relationship Id="rId231" Type="http://schemas.openxmlformats.org/officeDocument/2006/relationships/hyperlink" Target="https://resh.edu.ru/subject/lesson/7299/start/296526/" TargetMode="External"/><Relationship Id="rId47" Type="http://schemas.openxmlformats.org/officeDocument/2006/relationships/hyperlink" Target="https://m.edsoo.ru/f2a12080" TargetMode="External"/><Relationship Id="rId68" Type="http://schemas.openxmlformats.org/officeDocument/2006/relationships/hyperlink" Target="https://m.edsoo.ru/f2a14146" TargetMode="External"/><Relationship Id="rId89" Type="http://schemas.openxmlformats.org/officeDocument/2006/relationships/hyperlink" Target="https://m.edsoo.ru/f2a18692" TargetMode="External"/><Relationship Id="rId112" Type="http://schemas.openxmlformats.org/officeDocument/2006/relationships/hyperlink" Target="https://m.edsoo.ru/f2a17184" TargetMode="External"/><Relationship Id="rId133" Type="http://schemas.openxmlformats.org/officeDocument/2006/relationships/hyperlink" Target="https://m.edsoo.ru/f2a1e150" TargetMode="External"/><Relationship Id="rId154" Type="http://schemas.openxmlformats.org/officeDocument/2006/relationships/hyperlink" Target="https://m.edsoo.ru/f2a1b248" TargetMode="External"/><Relationship Id="rId175" Type="http://schemas.openxmlformats.org/officeDocument/2006/relationships/hyperlink" Target="https://resh.edu.ru/subject/lesson/6898/start/308521/" TargetMode="External"/><Relationship Id="rId196" Type="http://schemas.openxmlformats.org/officeDocument/2006/relationships/hyperlink" Target="https://resh.edu.ru/subject/lesson/6918/start/235905/" TargetMode="External"/><Relationship Id="rId200" Type="http://schemas.openxmlformats.org/officeDocument/2006/relationships/hyperlink" Target="https://resh.edu.ru/subject/lesson/6843/start/237238/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resh.edu.ru/subject/lesson/6871/start/308085/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s://m.edsoo.ru/f2a104ec" TargetMode="External"/><Relationship Id="rId58" Type="http://schemas.openxmlformats.org/officeDocument/2006/relationships/hyperlink" Target="https://m.edsoo.ru/f2a0df3a" TargetMode="External"/><Relationship Id="rId79" Type="http://schemas.openxmlformats.org/officeDocument/2006/relationships/hyperlink" Target="https://m.edsoo.ru/f2a17cc4" TargetMode="External"/><Relationship Id="rId102" Type="http://schemas.openxmlformats.org/officeDocument/2006/relationships/hyperlink" Target="https://m.edsoo.ru/f2a19c2c" TargetMode="External"/><Relationship Id="rId123" Type="http://schemas.openxmlformats.org/officeDocument/2006/relationships/hyperlink" Target="https://m.edsoo.ru/f2a1cf62" TargetMode="External"/><Relationship Id="rId144" Type="http://schemas.openxmlformats.org/officeDocument/2006/relationships/hyperlink" Target="https://m.edsoo.ru/f2a1ef10" TargetMode="External"/><Relationship Id="rId90" Type="http://schemas.openxmlformats.org/officeDocument/2006/relationships/hyperlink" Target="https://m.edsoo.ru/f2a18a20" TargetMode="External"/><Relationship Id="rId165" Type="http://schemas.openxmlformats.org/officeDocument/2006/relationships/hyperlink" Target="https://resh.edu.ru/subject/lesson/6845/start/269458/" TargetMode="External"/><Relationship Id="rId186" Type="http://schemas.openxmlformats.org/officeDocument/2006/relationships/hyperlink" Target="https://resh.edu.ru/subject/lesson/1269/" TargetMode="External"/><Relationship Id="rId211" Type="http://schemas.openxmlformats.org/officeDocument/2006/relationships/hyperlink" Target="https://resh.edu.ru/subject/lesson/6863/start/315336/" TargetMode="External"/><Relationship Id="rId232" Type="http://schemas.openxmlformats.org/officeDocument/2006/relationships/hyperlink" Target="https://resh.edu.ru/subject/lesson/7306/start/296950/" TargetMode="External"/><Relationship Id="rId27" Type="http://schemas.openxmlformats.org/officeDocument/2006/relationships/hyperlink" Target="https://m.edsoo.ru/f2a0cf54" TargetMode="External"/><Relationship Id="rId48" Type="http://schemas.openxmlformats.org/officeDocument/2006/relationships/hyperlink" Target="https://m.edsoo.ru/f2a123fa" TargetMode="External"/><Relationship Id="rId69" Type="http://schemas.openxmlformats.org/officeDocument/2006/relationships/hyperlink" Target="https://m.edsoo.ru/f2a153f2" TargetMode="External"/><Relationship Id="rId113" Type="http://schemas.openxmlformats.org/officeDocument/2006/relationships/hyperlink" Target="https://m.edsoo.ru/f2a17328" TargetMode="External"/><Relationship Id="rId134" Type="http://schemas.openxmlformats.org/officeDocument/2006/relationships/hyperlink" Target="https://m.edsoo.ru/f2a1e268" TargetMode="External"/><Relationship Id="rId80" Type="http://schemas.openxmlformats.org/officeDocument/2006/relationships/hyperlink" Target="https://m.edsoo.ru/f2a17e54" TargetMode="External"/><Relationship Id="rId155" Type="http://schemas.openxmlformats.org/officeDocument/2006/relationships/hyperlink" Target="https://m.edsoo.ru/f2a1f76c" TargetMode="External"/><Relationship Id="rId176" Type="http://schemas.openxmlformats.org/officeDocument/2006/relationships/hyperlink" Target="https://resh.edu.ru/subject/lesson/6897/start/236198/" TargetMode="External"/><Relationship Id="rId197" Type="http://schemas.openxmlformats.org/officeDocument/2006/relationships/hyperlink" Target="https://resh.edu.ru/subject/lesson/6910/start/236835/" TargetMode="External"/><Relationship Id="rId201" Type="http://schemas.openxmlformats.org/officeDocument/2006/relationships/hyperlink" Target="https://resh.edu.ru/subject/lesson/6841/start/315181/" TargetMode="External"/><Relationship Id="rId222" Type="http://schemas.openxmlformats.org/officeDocument/2006/relationships/hyperlink" Target="https://resh.edu.ru/subject/lesson/6855/start/235378/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ef3e" TargetMode="External"/><Relationship Id="rId59" Type="http://schemas.openxmlformats.org/officeDocument/2006/relationships/hyperlink" Target="https://m.edsoo.ru/f2a0d684" TargetMode="External"/><Relationship Id="rId103" Type="http://schemas.openxmlformats.org/officeDocument/2006/relationships/hyperlink" Target="https://m.edsoo.ru/f2a1a1d6" TargetMode="External"/><Relationship Id="rId124" Type="http://schemas.openxmlformats.org/officeDocument/2006/relationships/hyperlink" Target="https://m.edsoo.ru/f2a1d174" TargetMode="External"/><Relationship Id="rId70" Type="http://schemas.openxmlformats.org/officeDocument/2006/relationships/hyperlink" Target="https://m.edsoo.ru/f2a15582" TargetMode="External"/><Relationship Id="rId91" Type="http://schemas.openxmlformats.org/officeDocument/2006/relationships/hyperlink" Target="https://m.edsoo.ru/f2a18b56" TargetMode="External"/><Relationship Id="rId145" Type="http://schemas.openxmlformats.org/officeDocument/2006/relationships/hyperlink" Target="https://m.edsoo.ru/f2a1f028" TargetMode="External"/><Relationship Id="rId166" Type="http://schemas.openxmlformats.org/officeDocument/2006/relationships/hyperlink" Target="https://resh.edu.ru/subject/lesson/7782/start/313719/" TargetMode="External"/><Relationship Id="rId187" Type="http://schemas.openxmlformats.org/officeDocument/2006/relationships/hyperlink" Target="https://resh.edu.ru/subject/lesson/1088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6864/start/236959/" TargetMode="External"/><Relationship Id="rId233" Type="http://schemas.openxmlformats.org/officeDocument/2006/relationships/hyperlink" Target="https://resh.edu.ru/subject/lesson/7725/start/233983/" TargetMode="External"/><Relationship Id="rId28" Type="http://schemas.openxmlformats.org/officeDocument/2006/relationships/hyperlink" Target="https://m.edsoo.ru/f2a0d300" TargetMode="External"/><Relationship Id="rId49" Type="http://schemas.openxmlformats.org/officeDocument/2006/relationships/hyperlink" Target="https://m.edsoo.ru/f2a0f894" TargetMode="External"/><Relationship Id="rId114" Type="http://schemas.openxmlformats.org/officeDocument/2006/relationships/hyperlink" Target="https://m.edsoo.ru/f2a1691e" TargetMode="External"/><Relationship Id="rId60" Type="http://schemas.openxmlformats.org/officeDocument/2006/relationships/hyperlink" Target="https://m.edsoo.ru/f2a0d7e2" TargetMode="External"/><Relationship Id="rId81" Type="http://schemas.openxmlformats.org/officeDocument/2006/relationships/hyperlink" Target="https://m.edsoo.ru/f2a1802a" TargetMode="External"/><Relationship Id="rId135" Type="http://schemas.openxmlformats.org/officeDocument/2006/relationships/hyperlink" Target="https://m.edsoo.ru/f2a1e3da" TargetMode="External"/><Relationship Id="rId156" Type="http://schemas.openxmlformats.org/officeDocument/2006/relationships/hyperlink" Target="https://m.edsoo.ru/f2a1f924" TargetMode="External"/><Relationship Id="rId177" Type="http://schemas.openxmlformats.org/officeDocument/2006/relationships/hyperlink" Target="https://resh.edu.ru/subject/lesson/6896/start/236236/" TargetMode="External"/><Relationship Id="rId198" Type="http://schemas.openxmlformats.org/officeDocument/2006/relationships/hyperlink" Target="https://resh.edu.ru/subject/lesson/6844/start/235843/" TargetMode="External"/><Relationship Id="rId202" Type="http://schemas.openxmlformats.org/officeDocument/2006/relationships/hyperlink" Target="https://resh.edu.ru/subject/lesson/6849/start/316012/" TargetMode="External"/><Relationship Id="rId223" Type="http://schemas.openxmlformats.org/officeDocument/2006/relationships/hyperlink" Target="https://resh.edu.ru/subject/lesson/6854/start/236711/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16b2" TargetMode="External"/><Relationship Id="rId50" Type="http://schemas.openxmlformats.org/officeDocument/2006/relationships/hyperlink" Target="https://m.edsoo.ru/f2a0f9fc" TargetMode="External"/><Relationship Id="rId104" Type="http://schemas.openxmlformats.org/officeDocument/2006/relationships/hyperlink" Target="https://m.edsoo.ru/f2a1a2ee" TargetMode="External"/><Relationship Id="rId125" Type="http://schemas.openxmlformats.org/officeDocument/2006/relationships/hyperlink" Target="https://m.edsoo.ru/f2a1d516" TargetMode="External"/><Relationship Id="rId146" Type="http://schemas.openxmlformats.org/officeDocument/2006/relationships/hyperlink" Target="https://m.edsoo.ru/f2a1f136" TargetMode="External"/><Relationship Id="rId167" Type="http://schemas.openxmlformats.org/officeDocument/2006/relationships/hyperlink" Target="https://resh.edu.ru/subject/lesson/7776/start/233239/" TargetMode="External"/><Relationship Id="rId188" Type="http://schemas.openxmlformats.org/officeDocument/2006/relationships/hyperlink" Target="https://resh.edu.ru/subject/lesson/6846/start/237176/" TargetMode="External"/><Relationship Id="rId71" Type="http://schemas.openxmlformats.org/officeDocument/2006/relationships/hyperlink" Target="https://m.edsoo.ru/f2a143e4" TargetMode="External"/><Relationship Id="rId92" Type="http://schemas.openxmlformats.org/officeDocument/2006/relationships/hyperlink" Target="https://m.edsoo.ru/f2a19088" TargetMode="External"/><Relationship Id="rId213" Type="http://schemas.openxmlformats.org/officeDocument/2006/relationships/hyperlink" Target="https://resh.edu.ru/subject/lesson/6865/start/236928/" TargetMode="External"/><Relationship Id="rId234" Type="http://schemas.openxmlformats.org/officeDocument/2006/relationships/hyperlink" Target="https://resh.edu.ru/subject/lesson/6904/start/235454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440" TargetMode="External"/><Relationship Id="rId40" Type="http://schemas.openxmlformats.org/officeDocument/2006/relationships/hyperlink" Target="https://m.edsoo.ru/f2a1116c" TargetMode="External"/><Relationship Id="rId115" Type="http://schemas.openxmlformats.org/officeDocument/2006/relationships/hyperlink" Target="https://m.edsoo.ru/f2a1b55e" TargetMode="External"/><Relationship Id="rId136" Type="http://schemas.openxmlformats.org/officeDocument/2006/relationships/hyperlink" Target="https://m.edsoo.ru/f2a1e4f2" TargetMode="External"/><Relationship Id="rId157" Type="http://schemas.openxmlformats.org/officeDocument/2006/relationships/hyperlink" Target="https://m.edsoo.ru/f2a1faaa" TargetMode="External"/><Relationship Id="rId178" Type="http://schemas.openxmlformats.org/officeDocument/2006/relationships/hyperlink" Target="https://resh.edu.ru/subject/lesson/6895/start/237507/" TargetMode="External"/><Relationship Id="rId61" Type="http://schemas.openxmlformats.org/officeDocument/2006/relationships/hyperlink" Target="https://m.edsoo.ru/f2a1302a" TargetMode="External"/><Relationship Id="rId82" Type="http://schemas.openxmlformats.org/officeDocument/2006/relationships/hyperlink" Target="https://m.edsoo.ru/f2a181ce" TargetMode="External"/><Relationship Id="rId199" Type="http://schemas.openxmlformats.org/officeDocument/2006/relationships/hyperlink" Target="https://resh.edu.ru/subject/lesson/6842/start/235812/" TargetMode="External"/><Relationship Id="rId203" Type="http://schemas.openxmlformats.org/officeDocument/2006/relationships/hyperlink" Target="https://resh.edu.ru/subject/lesson/6840/start/237796/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resh.edu.ru/subject/lesson/1429/" TargetMode="External"/><Relationship Id="rId30" Type="http://schemas.openxmlformats.org/officeDocument/2006/relationships/hyperlink" Target="https://m.edsoo.ru/f2a0eaca" TargetMode="External"/><Relationship Id="rId105" Type="http://schemas.openxmlformats.org/officeDocument/2006/relationships/hyperlink" Target="https://m.edsoo.ru/f2a1a3fc" TargetMode="External"/><Relationship Id="rId126" Type="http://schemas.openxmlformats.org/officeDocument/2006/relationships/hyperlink" Target="https://m.edsoo.ru/f2a1d64c" TargetMode="External"/><Relationship Id="rId147" Type="http://schemas.openxmlformats.org/officeDocument/2006/relationships/hyperlink" Target="https://m.edsoo.ru/f2a1f23a" TargetMode="External"/><Relationship Id="rId168" Type="http://schemas.openxmlformats.org/officeDocument/2006/relationships/hyperlink" Target="https://resh.edu.ru/subject/lesson/7775/start/313266/" TargetMode="External"/><Relationship Id="rId51" Type="http://schemas.openxmlformats.org/officeDocument/2006/relationships/hyperlink" Target="https://m.edsoo.ru/f2a121a2" TargetMode="External"/><Relationship Id="rId72" Type="http://schemas.openxmlformats.org/officeDocument/2006/relationships/hyperlink" Target="https://m.edsoo.ru/f2a1451a" TargetMode="External"/><Relationship Id="rId93" Type="http://schemas.openxmlformats.org/officeDocument/2006/relationships/hyperlink" Target="https://m.edsoo.ru/f2a19560" TargetMode="External"/><Relationship Id="rId189" Type="http://schemas.openxmlformats.org/officeDocument/2006/relationships/hyperlink" Target="https://resh.edu.ru/subject/lesson/6847/start/237920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6860/start/237331/" TargetMode="External"/><Relationship Id="rId235" Type="http://schemas.openxmlformats.org/officeDocument/2006/relationships/hyperlink" Target="https://resh.edu.ru/subject/lesson/6850/start/235781/" TargetMode="External"/><Relationship Id="rId116" Type="http://schemas.openxmlformats.org/officeDocument/2006/relationships/hyperlink" Target="https://m.edsoo.ru/f2a1b87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c0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4fa" TargetMode="External"/><Relationship Id="rId62" Type="http://schemas.openxmlformats.org/officeDocument/2006/relationships/hyperlink" Target="https://m.edsoo.ru/f2a1319c" TargetMode="External"/><Relationship Id="rId83" Type="http://schemas.openxmlformats.org/officeDocument/2006/relationships/hyperlink" Target="https://m.edsoo.ru/f2a1835e" TargetMode="External"/><Relationship Id="rId179" Type="http://schemas.openxmlformats.org/officeDocument/2006/relationships/hyperlink" Target="https://resh.edu.ru/subject/lesson/6844/start/235843/" TargetMode="External"/><Relationship Id="rId190" Type="http://schemas.openxmlformats.org/officeDocument/2006/relationships/hyperlink" Target="https://resh.edu.ru/subject/lesson/6848/start/315212/" TargetMode="External"/><Relationship Id="rId204" Type="http://schemas.openxmlformats.org/officeDocument/2006/relationships/hyperlink" Target="https://resh.edu.ru/subject/lesson/1085/" TargetMode="External"/><Relationship Id="rId225" Type="http://schemas.openxmlformats.org/officeDocument/2006/relationships/hyperlink" Target="https://resh.edu.ru/subject/lesson/6876/start/31542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53</Pages>
  <Words>12682</Words>
  <Characters>72289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8</cp:revision>
  <dcterms:created xsi:type="dcterms:W3CDTF">2023-09-02T11:36:00Z</dcterms:created>
  <dcterms:modified xsi:type="dcterms:W3CDTF">2023-09-05T09:59:00Z</dcterms:modified>
</cp:coreProperties>
</file>